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C6731" w14:textId="0DDEC617" w:rsidR="00E5151C" w:rsidRPr="007D068C" w:rsidRDefault="00E5151C" w:rsidP="00E5151C">
      <w:pPr>
        <w:suppressAutoHyphens/>
        <w:autoSpaceDN w:val="0"/>
        <w:ind w:right="-142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7D068C">
        <w:rPr>
          <w:rFonts w:ascii="Arial" w:hAnsi="Arial" w:cs="Arial"/>
          <w:b/>
          <w:sz w:val="22"/>
          <w:szCs w:val="22"/>
        </w:rPr>
        <w:t>Wskazania dla ośrodków egzaminacyjnych dotyczące przygotowania stanowisk egzaminacyjnych</w:t>
      </w:r>
      <w:r w:rsidR="00ED0F26" w:rsidRPr="007D068C">
        <w:rPr>
          <w:rFonts w:ascii="Arial" w:hAnsi="Arial" w:cs="Arial"/>
          <w:b/>
          <w:sz w:val="22"/>
          <w:szCs w:val="22"/>
        </w:rPr>
        <w:t xml:space="preserve"> do części praktycznej egzaminu</w:t>
      </w:r>
    </w:p>
    <w:p w14:paraId="037F9E11" w14:textId="77777777" w:rsidR="00E5151C" w:rsidRPr="007D068C" w:rsidRDefault="00E5151C" w:rsidP="00E5151C">
      <w:pPr>
        <w:rPr>
          <w:rFonts w:ascii="Arial" w:hAnsi="Arial" w:cs="Arial"/>
          <w:sz w:val="22"/>
          <w:szCs w:val="22"/>
        </w:rPr>
      </w:pPr>
    </w:p>
    <w:p w14:paraId="51DFAECB" w14:textId="39F2B746" w:rsidR="00086E27" w:rsidRPr="007D068C" w:rsidRDefault="00086E27" w:rsidP="00086E27">
      <w:pPr>
        <w:spacing w:line="300" w:lineRule="auto"/>
        <w:rPr>
          <w:rFonts w:ascii="Arial" w:hAnsi="Arial" w:cs="Arial"/>
          <w:i/>
          <w:sz w:val="22"/>
          <w:szCs w:val="22"/>
        </w:rPr>
      </w:pPr>
      <w:r w:rsidRPr="007D068C">
        <w:rPr>
          <w:rFonts w:ascii="Arial" w:hAnsi="Arial" w:cs="Arial"/>
          <w:sz w:val="22"/>
          <w:szCs w:val="22"/>
        </w:rPr>
        <w:t xml:space="preserve">Oznaczenie arkusza: </w:t>
      </w:r>
      <w:r w:rsidR="007D068C" w:rsidRPr="007D068C">
        <w:rPr>
          <w:rFonts w:ascii="Arial" w:hAnsi="Arial" w:cs="Arial"/>
          <w:sz w:val="22"/>
          <w:szCs w:val="22"/>
        </w:rPr>
        <w:t>AU.55-01-23.01</w:t>
      </w:r>
    </w:p>
    <w:p w14:paraId="0D417991" w14:textId="77777777" w:rsidR="00E5151C" w:rsidRPr="007D068C" w:rsidRDefault="00E5151C" w:rsidP="00E5151C">
      <w:pPr>
        <w:shd w:val="clear" w:color="auto" w:fill="D9D9D9"/>
        <w:rPr>
          <w:rFonts w:ascii="Arial" w:hAnsi="Arial" w:cs="Arial"/>
          <w:sz w:val="22"/>
          <w:szCs w:val="22"/>
        </w:rPr>
      </w:pPr>
      <w:r w:rsidRPr="007D068C">
        <w:rPr>
          <w:rFonts w:ascii="Arial" w:hAnsi="Arial" w:cs="Arial"/>
          <w:sz w:val="22"/>
          <w:szCs w:val="22"/>
        </w:rPr>
        <w:t xml:space="preserve">Oznaczenie i nazwa kwalifikacji: </w:t>
      </w:r>
      <w:r w:rsidR="00086E27" w:rsidRPr="007D068C">
        <w:rPr>
          <w:rFonts w:ascii="Arial" w:hAnsi="Arial" w:cs="Arial"/>
          <w:b/>
          <w:sz w:val="22"/>
          <w:szCs w:val="22"/>
        </w:rPr>
        <w:t>AU.55. Drukowanie cyfrowe i obróbka druków</w:t>
      </w:r>
    </w:p>
    <w:p w14:paraId="23E15EA8" w14:textId="77777777" w:rsidR="000443A9" w:rsidRPr="007D068C" w:rsidRDefault="000443A9" w:rsidP="00E5151C">
      <w:pPr>
        <w:rPr>
          <w:rFonts w:ascii="Arial" w:hAnsi="Arial" w:cs="Arial"/>
          <w:sz w:val="22"/>
          <w:szCs w:val="22"/>
        </w:rPr>
      </w:pPr>
    </w:p>
    <w:p w14:paraId="17F9289A" w14:textId="77777777" w:rsidR="00E5151C" w:rsidRPr="007D068C" w:rsidRDefault="00E5151C" w:rsidP="00E5151C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D068C">
        <w:rPr>
          <w:rFonts w:ascii="Arial" w:hAnsi="Arial" w:cs="Arial"/>
          <w:b/>
          <w:bCs/>
          <w:sz w:val="22"/>
          <w:szCs w:val="22"/>
        </w:rPr>
        <w:t>Opis wyposażenia ośrodka egzaminacyjnego</w:t>
      </w:r>
    </w:p>
    <w:p w14:paraId="4C97600E" w14:textId="1A80F54D" w:rsidR="00E5151C" w:rsidRPr="007D068C" w:rsidRDefault="00E5151C" w:rsidP="00E5151C">
      <w:pPr>
        <w:pStyle w:val="Tekstpodstawowy2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D068C">
        <w:rPr>
          <w:rFonts w:ascii="Arial" w:hAnsi="Arial" w:cs="Arial"/>
          <w:b/>
          <w:bCs/>
          <w:sz w:val="22"/>
          <w:szCs w:val="22"/>
        </w:rPr>
        <w:t>Miejsce egzaminowania</w:t>
      </w:r>
      <w:r w:rsidR="00EC6025" w:rsidRPr="007D068C">
        <w:rPr>
          <w:rFonts w:ascii="Arial" w:hAnsi="Arial" w:cs="Arial"/>
          <w:sz w:val="22"/>
          <w:szCs w:val="22"/>
        </w:rPr>
        <w:t xml:space="preserve"> –</w:t>
      </w:r>
      <w:r w:rsidRPr="007D068C">
        <w:rPr>
          <w:rFonts w:ascii="Arial" w:hAnsi="Arial" w:cs="Arial"/>
          <w:sz w:val="22"/>
          <w:szCs w:val="22"/>
        </w:rPr>
        <w:t xml:space="preserve"> pomieszczenie </w:t>
      </w:r>
      <w:r w:rsidRPr="007D068C">
        <w:rPr>
          <w:rFonts w:ascii="Arial" w:hAnsi="Arial" w:cs="Arial"/>
          <w:sz w:val="22"/>
          <w:szCs w:val="22"/>
          <w:lang w:eastAsia="en-US"/>
        </w:rPr>
        <w:t xml:space="preserve">wyposażone w </w:t>
      </w:r>
      <w:r w:rsidRPr="007D068C">
        <w:rPr>
          <w:rFonts w:ascii="Arial" w:hAnsi="Arial" w:cs="Arial"/>
          <w:sz w:val="22"/>
          <w:szCs w:val="22"/>
          <w:u w:val="single"/>
          <w:lang w:eastAsia="en-US"/>
        </w:rPr>
        <w:t>jednoosobowe</w:t>
      </w:r>
      <w:r w:rsidRPr="007D068C">
        <w:rPr>
          <w:rFonts w:ascii="Arial" w:hAnsi="Arial" w:cs="Arial"/>
          <w:sz w:val="22"/>
          <w:szCs w:val="22"/>
          <w:lang w:eastAsia="en-US"/>
        </w:rPr>
        <w:t xml:space="preserve"> stanowiska egzaminacyjne zapewniające samodzielne wykonanie zadania egzaminacyjnego, spełniające wymagania wynikające z</w:t>
      </w:r>
      <w:r w:rsidR="005671A9">
        <w:rPr>
          <w:rFonts w:ascii="Arial" w:hAnsi="Arial" w:cs="Arial"/>
          <w:sz w:val="22"/>
          <w:szCs w:val="22"/>
          <w:lang w:eastAsia="en-US"/>
        </w:rPr>
        <w:t> </w:t>
      </w:r>
      <w:r w:rsidRPr="007D068C">
        <w:rPr>
          <w:rFonts w:ascii="Arial" w:hAnsi="Arial" w:cs="Arial"/>
          <w:sz w:val="22"/>
          <w:szCs w:val="22"/>
          <w:lang w:eastAsia="en-US"/>
        </w:rPr>
        <w:t>przepisów bezpieczeństwa i higieny pracy, ochrony przeciwpożarowej oraz ochrony środowiska.</w:t>
      </w:r>
    </w:p>
    <w:p w14:paraId="664CD732" w14:textId="77777777" w:rsidR="00E5151C" w:rsidRPr="007D068C" w:rsidRDefault="00E5151C" w:rsidP="00E5151C">
      <w:pPr>
        <w:jc w:val="both"/>
        <w:rPr>
          <w:rFonts w:ascii="Arial" w:hAnsi="Arial" w:cs="Arial"/>
          <w:sz w:val="22"/>
          <w:szCs w:val="22"/>
        </w:rPr>
      </w:pPr>
    </w:p>
    <w:p w14:paraId="2CE87866" w14:textId="77777777" w:rsidR="00E5151C" w:rsidRPr="007D068C" w:rsidRDefault="00E5151C" w:rsidP="00E5151C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7D068C">
        <w:rPr>
          <w:rFonts w:ascii="Arial" w:hAnsi="Arial" w:cs="Arial"/>
          <w:b/>
          <w:sz w:val="22"/>
          <w:szCs w:val="22"/>
        </w:rPr>
        <w:t>Tabela 1. Wyposażenie miejsca egzaminowania</w:t>
      </w:r>
    </w:p>
    <w:tbl>
      <w:tblPr>
        <w:tblW w:w="9117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"/>
        <w:gridCol w:w="6014"/>
        <w:gridCol w:w="1216"/>
        <w:gridCol w:w="1342"/>
      </w:tblGrid>
      <w:tr w:rsidR="00E5151C" w:rsidRPr="007D068C" w14:paraId="5BBA6415" w14:textId="77777777" w:rsidTr="003D7C46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5FB5B9" w14:textId="77777777" w:rsidR="00E5151C" w:rsidRPr="007D068C" w:rsidRDefault="00E5151C" w:rsidP="003D7C46">
            <w:pPr>
              <w:pStyle w:val="Default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CB5DCA" w14:textId="77777777" w:rsidR="00E5151C" w:rsidRPr="007D068C" w:rsidRDefault="00E5151C" w:rsidP="003D7C46">
            <w:pPr>
              <w:pStyle w:val="Default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Wyposażenie dodatkowe i uzupełniające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D9D14C" w14:textId="77777777" w:rsidR="00E5151C" w:rsidRPr="007D068C" w:rsidRDefault="00E5151C" w:rsidP="003D7C46">
            <w:pPr>
              <w:pStyle w:val="Default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Jednostka miary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3F0BF4" w14:textId="77777777" w:rsidR="00E5151C" w:rsidRPr="007D068C" w:rsidRDefault="00E5151C" w:rsidP="003D7C46">
            <w:pPr>
              <w:pStyle w:val="Default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Liczba</w:t>
            </w:r>
          </w:p>
        </w:tc>
      </w:tr>
      <w:tr w:rsidR="00E5151C" w:rsidRPr="007D068C" w14:paraId="3E3D1E9D" w14:textId="77777777" w:rsidTr="003D7C46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6EAB" w14:textId="77777777" w:rsidR="00E5151C" w:rsidRPr="007D068C" w:rsidRDefault="00E5151C" w:rsidP="00E5151C">
            <w:pPr>
              <w:pStyle w:val="Default"/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6553" w14:textId="77777777" w:rsidR="00E5151C" w:rsidRPr="007D068C" w:rsidRDefault="00E5151C" w:rsidP="003D7C46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krzesła dla zespołu nadzorującego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3D468" w14:textId="77777777" w:rsidR="00E5151C" w:rsidRPr="007D068C" w:rsidRDefault="00E5151C" w:rsidP="003D7C4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568D" w14:textId="77777777" w:rsidR="00E5151C" w:rsidRPr="007D068C" w:rsidRDefault="00E5151C" w:rsidP="003D7C4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 zależności od składu zespołu</w:t>
            </w:r>
          </w:p>
        </w:tc>
      </w:tr>
      <w:tr w:rsidR="00E5151C" w:rsidRPr="007D068C" w14:paraId="75CF46D7" w14:textId="77777777" w:rsidTr="003D7C46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3A23" w14:textId="77777777" w:rsidR="00E5151C" w:rsidRPr="007D068C" w:rsidRDefault="00E5151C" w:rsidP="00E5151C">
            <w:pPr>
              <w:pStyle w:val="Default"/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2708" w14:textId="77777777" w:rsidR="00E5151C" w:rsidRPr="007D068C" w:rsidRDefault="00E5151C" w:rsidP="003D7C46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krzesło dla obserwatora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4157" w14:textId="77777777" w:rsidR="00E5151C" w:rsidRPr="007D068C" w:rsidRDefault="00E5151C" w:rsidP="003D7C4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5B82" w14:textId="77777777" w:rsidR="00E5151C" w:rsidRPr="007D068C" w:rsidRDefault="00E5151C" w:rsidP="003D7C4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E5151C" w:rsidRPr="007D068C" w14:paraId="44A1E6F9" w14:textId="77777777" w:rsidTr="003D7C46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A449" w14:textId="77777777" w:rsidR="00E5151C" w:rsidRPr="007D068C" w:rsidRDefault="00E5151C" w:rsidP="00E5151C">
            <w:pPr>
              <w:pStyle w:val="Default"/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59DC" w14:textId="77777777" w:rsidR="00E5151C" w:rsidRPr="007D068C" w:rsidRDefault="00E5151C" w:rsidP="003D7C46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Tablica szkolna/plansza oraz kreda/pisak do zapisania czasu rozpoczęcia i zakończenia pracy zdających 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48DA" w14:textId="77777777" w:rsidR="00E5151C" w:rsidRPr="007D068C" w:rsidRDefault="00E5151C" w:rsidP="003D7C4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BDD1" w14:textId="77777777" w:rsidR="00E5151C" w:rsidRPr="007D068C" w:rsidRDefault="00E5151C" w:rsidP="003D7C4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E5151C" w:rsidRPr="007D068C" w14:paraId="59BA4098" w14:textId="77777777" w:rsidTr="003D7C46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B574" w14:textId="77777777" w:rsidR="00E5151C" w:rsidRPr="007D068C" w:rsidRDefault="00E5151C" w:rsidP="00E5151C">
            <w:pPr>
              <w:pStyle w:val="Default"/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D231" w14:textId="77777777" w:rsidR="00E5151C" w:rsidRPr="007D068C" w:rsidRDefault="00E5151C" w:rsidP="003D7C46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Zegar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BA4B3" w14:textId="77777777" w:rsidR="00E5151C" w:rsidRPr="007D068C" w:rsidRDefault="00E5151C" w:rsidP="003D7C4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4D74" w14:textId="77777777" w:rsidR="00E5151C" w:rsidRPr="007D068C" w:rsidRDefault="00E5151C" w:rsidP="003D7C4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E5151C" w:rsidRPr="007D068C" w14:paraId="412EB7D2" w14:textId="77777777" w:rsidTr="003D7C46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DECF" w14:textId="77777777" w:rsidR="00E5151C" w:rsidRPr="007D068C" w:rsidRDefault="00E5151C" w:rsidP="00E5151C">
            <w:pPr>
              <w:pStyle w:val="Default"/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91FF" w14:textId="77777777" w:rsidR="00E5151C" w:rsidRPr="007D068C" w:rsidRDefault="00E5151C" w:rsidP="003D7C46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Apteczka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EBEE" w14:textId="77777777" w:rsidR="00E5151C" w:rsidRPr="007D068C" w:rsidRDefault="00E5151C" w:rsidP="003D7C4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F2E2" w14:textId="77777777" w:rsidR="00E5151C" w:rsidRPr="007D068C" w:rsidRDefault="00E5151C" w:rsidP="003D7C4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E5151C" w:rsidRPr="007D068C" w14:paraId="5288052B" w14:textId="77777777" w:rsidTr="003D7C46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C689" w14:textId="77777777" w:rsidR="00E5151C" w:rsidRPr="007D068C" w:rsidRDefault="00E5151C" w:rsidP="00E5151C">
            <w:pPr>
              <w:pStyle w:val="Default"/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480B" w14:textId="77777777" w:rsidR="00E5151C" w:rsidRPr="007D068C" w:rsidRDefault="00E5151C" w:rsidP="003D7C46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Kosz na odpadki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9269" w14:textId="77777777" w:rsidR="00E5151C" w:rsidRPr="007D068C" w:rsidRDefault="00E5151C" w:rsidP="003D7C4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07366" w14:textId="77777777" w:rsidR="00E5151C" w:rsidRPr="007D068C" w:rsidRDefault="00E5151C" w:rsidP="003D7C4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E5151C" w:rsidRPr="007D068C" w14:paraId="28633226" w14:textId="77777777" w:rsidTr="003D7C46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2467" w14:textId="77777777" w:rsidR="00E5151C" w:rsidRPr="007D068C" w:rsidRDefault="00E5151C" w:rsidP="00E5151C">
            <w:pPr>
              <w:pStyle w:val="Default"/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5ED5" w14:textId="77777777" w:rsidR="00E5151C" w:rsidRPr="007D068C" w:rsidRDefault="00E5151C" w:rsidP="003D7C46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Długopis (zapasowy dla zdających)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DBEF" w14:textId="77777777" w:rsidR="00E5151C" w:rsidRPr="007D068C" w:rsidRDefault="00E5151C" w:rsidP="003D7C4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2F66" w14:textId="77777777" w:rsidR="00E5151C" w:rsidRPr="007D068C" w:rsidRDefault="00E5151C" w:rsidP="003D7C4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wg potrzeb</w:t>
            </w:r>
          </w:p>
        </w:tc>
      </w:tr>
      <w:tr w:rsidR="00E5151C" w:rsidRPr="007D068C" w14:paraId="0194870D" w14:textId="77777777" w:rsidTr="003D7C46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AA55" w14:textId="77777777" w:rsidR="00E5151C" w:rsidRPr="007D068C" w:rsidRDefault="00E5151C" w:rsidP="00E5151C">
            <w:pPr>
              <w:pStyle w:val="Default"/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4024" w14:textId="77777777" w:rsidR="00E5151C" w:rsidRPr="007D068C" w:rsidRDefault="00E5151C" w:rsidP="003D7C46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zdającego</w:t>
            </w:r>
          </w:p>
          <w:p w14:paraId="250F86F0" w14:textId="77777777" w:rsidR="00E5151C" w:rsidRPr="007D068C" w:rsidRDefault="00E5151C" w:rsidP="003D7C46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numerem stanowiska)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6CBE" w14:textId="77777777" w:rsidR="00E5151C" w:rsidRPr="007D068C" w:rsidRDefault="00E5151C" w:rsidP="003D7C4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A0C5" w14:textId="77777777" w:rsidR="00E5151C" w:rsidRPr="007D068C" w:rsidRDefault="00E5151C" w:rsidP="003D7C4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= liczbie zdających na zmianie</w:t>
            </w:r>
          </w:p>
        </w:tc>
      </w:tr>
      <w:tr w:rsidR="00E5151C" w:rsidRPr="007D068C" w14:paraId="0EC0782F" w14:textId="77777777" w:rsidTr="003D7C46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BD43" w14:textId="77777777" w:rsidR="00E5151C" w:rsidRPr="007D068C" w:rsidRDefault="00E5151C" w:rsidP="00E5151C">
            <w:pPr>
              <w:pStyle w:val="Default"/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8E61" w14:textId="77777777" w:rsidR="00E5151C" w:rsidRPr="007D068C" w:rsidRDefault="00E5151C" w:rsidP="003D7C46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zespołu nadzorującego</w:t>
            </w:r>
          </w:p>
          <w:p w14:paraId="14BCF8C8" w14:textId="77777777" w:rsidR="00E5151C" w:rsidRPr="007D068C" w:rsidRDefault="00E5151C" w:rsidP="003D7C46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PRZEWODNICZĄCY ZESPOŁU NADZORUJĄCEGO lub EGZAMINATOR)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C675" w14:textId="77777777" w:rsidR="00E5151C" w:rsidRPr="007D068C" w:rsidRDefault="00E5151C" w:rsidP="003D7C4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3A04" w14:textId="77777777" w:rsidR="00E5151C" w:rsidRPr="007D068C" w:rsidRDefault="00E5151C" w:rsidP="003D7C4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dla każdej osoby</w:t>
            </w:r>
          </w:p>
        </w:tc>
      </w:tr>
      <w:tr w:rsidR="00E5151C" w:rsidRPr="007D068C" w14:paraId="69B4A19D" w14:textId="77777777" w:rsidTr="003D7C46">
        <w:trPr>
          <w:trHeight w:val="57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568E" w14:textId="77777777" w:rsidR="00E5151C" w:rsidRPr="007D068C" w:rsidRDefault="00E5151C" w:rsidP="00E5151C">
            <w:pPr>
              <w:pStyle w:val="Default"/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30E6" w14:textId="77777777" w:rsidR="00E5151C" w:rsidRPr="007D068C" w:rsidRDefault="00E5151C" w:rsidP="003D7C46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Identyfikator dla obserwatora </w:t>
            </w:r>
          </w:p>
          <w:p w14:paraId="27B89A95" w14:textId="77777777" w:rsidR="00E5151C" w:rsidRPr="007D068C" w:rsidRDefault="00E5151C" w:rsidP="003D7C46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OBSERWATOR)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145A" w14:textId="77777777" w:rsidR="00E5151C" w:rsidRPr="007D068C" w:rsidRDefault="00E5151C" w:rsidP="003D7C4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B2D1" w14:textId="77777777" w:rsidR="00E5151C" w:rsidRPr="007D068C" w:rsidRDefault="00E5151C" w:rsidP="003D7C4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E5151C" w:rsidRPr="007D068C" w14:paraId="0A94BCE3" w14:textId="77777777" w:rsidTr="003D7C46">
        <w:trPr>
          <w:trHeight w:val="57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EBE3" w14:textId="77777777" w:rsidR="00E5151C" w:rsidRPr="007D068C" w:rsidRDefault="00E5151C" w:rsidP="00E5151C">
            <w:pPr>
              <w:pStyle w:val="Default"/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33DD" w14:textId="77777777" w:rsidR="00E5151C" w:rsidRPr="007D068C" w:rsidRDefault="00E5151C" w:rsidP="003D7C46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asystenta technicznego</w:t>
            </w:r>
          </w:p>
          <w:p w14:paraId="16C87B4E" w14:textId="77777777" w:rsidR="00E5151C" w:rsidRPr="007D068C" w:rsidRDefault="00E5151C" w:rsidP="003D7C46">
            <w:pPr>
              <w:pStyle w:val="Default"/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ASYSTENT)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26E5" w14:textId="77777777" w:rsidR="00E5151C" w:rsidRPr="007D068C" w:rsidRDefault="00E5151C" w:rsidP="003D7C4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E493" w14:textId="77777777" w:rsidR="00E5151C" w:rsidRPr="007D068C" w:rsidRDefault="00E5151C" w:rsidP="003D7C46">
            <w:pPr>
              <w:pStyle w:val="Default"/>
              <w:spacing w:line="25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D068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</w:tbl>
    <w:p w14:paraId="071F1002" w14:textId="77777777" w:rsidR="00E5151C" w:rsidRPr="007D068C" w:rsidRDefault="00E5151C" w:rsidP="00086E27">
      <w:pPr>
        <w:pStyle w:val="Tekstpodstawowy2"/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DB5D167" w14:textId="77777777" w:rsidR="00E5151C" w:rsidRPr="007D068C" w:rsidRDefault="00E5151C" w:rsidP="002F45C7">
      <w:pPr>
        <w:pStyle w:val="Tekstpodstawowy2"/>
        <w:numPr>
          <w:ilvl w:val="0"/>
          <w:numId w:val="3"/>
        </w:numPr>
        <w:spacing w:line="240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7D068C">
        <w:rPr>
          <w:rFonts w:ascii="Arial" w:hAnsi="Arial" w:cs="Arial"/>
          <w:b/>
          <w:bCs/>
          <w:sz w:val="22"/>
          <w:szCs w:val="22"/>
        </w:rPr>
        <w:t>Opis stanowiska egzaminacyjnego</w:t>
      </w:r>
    </w:p>
    <w:p w14:paraId="532F2A7E" w14:textId="77777777" w:rsidR="007F3C47" w:rsidRPr="007D068C" w:rsidRDefault="007F3C47" w:rsidP="008E4634">
      <w:pPr>
        <w:pStyle w:val="Tekstpodstawowy2"/>
        <w:spacing w:after="0" w:line="240" w:lineRule="auto"/>
        <w:rPr>
          <w:rFonts w:ascii="Arial" w:hAnsi="Arial" w:cs="Arial"/>
          <w:sz w:val="22"/>
          <w:szCs w:val="22"/>
        </w:rPr>
      </w:pPr>
      <w:r w:rsidRPr="007D068C">
        <w:rPr>
          <w:rFonts w:ascii="Arial" w:hAnsi="Arial" w:cs="Arial"/>
          <w:sz w:val="22"/>
          <w:szCs w:val="22"/>
        </w:rPr>
        <w:t>W skład stanowiska egzaminacyjnego wchodzi:</w:t>
      </w:r>
    </w:p>
    <w:p w14:paraId="537E07F4" w14:textId="3194283A" w:rsidR="007F3C47" w:rsidRPr="00471F86" w:rsidRDefault="007F3C47" w:rsidP="008E4634">
      <w:pPr>
        <w:pStyle w:val="Akapitzlist"/>
        <w:numPr>
          <w:ilvl w:val="0"/>
          <w:numId w:val="4"/>
        </w:numPr>
        <w:spacing w:line="240" w:lineRule="auto"/>
        <w:ind w:left="714" w:hanging="357"/>
        <w:jc w:val="both"/>
        <w:rPr>
          <w:rFonts w:ascii="Arial" w:hAnsi="Arial" w:cs="Arial"/>
          <w:b/>
          <w:bCs/>
          <w:color w:val="FF0000"/>
          <w:sz w:val="28"/>
          <w:szCs w:val="28"/>
        </w:rPr>
      </w:pPr>
      <w:r w:rsidRPr="007D068C">
        <w:rPr>
          <w:rFonts w:ascii="Arial" w:hAnsi="Arial" w:cs="Arial"/>
          <w:b/>
          <w:bCs/>
        </w:rPr>
        <w:t xml:space="preserve">indywidualne stanowisko </w:t>
      </w:r>
      <w:r w:rsidR="004D4008" w:rsidRPr="007D068C">
        <w:rPr>
          <w:rFonts w:ascii="Arial" w:hAnsi="Arial" w:cs="Arial"/>
          <w:b/>
          <w:bCs/>
          <w:lang w:val="pl-PL"/>
        </w:rPr>
        <w:t xml:space="preserve">do prac </w:t>
      </w:r>
      <w:r w:rsidR="004D4008" w:rsidRPr="007D068C">
        <w:rPr>
          <w:rFonts w:ascii="Arial" w:hAnsi="Arial" w:cs="Arial"/>
          <w:b/>
          <w:bCs/>
        </w:rPr>
        <w:t>komputerow</w:t>
      </w:r>
      <w:r w:rsidR="004D4008" w:rsidRPr="007D068C">
        <w:rPr>
          <w:rFonts w:ascii="Arial" w:hAnsi="Arial" w:cs="Arial"/>
          <w:b/>
          <w:bCs/>
          <w:lang w:val="pl-PL"/>
        </w:rPr>
        <w:t>ych</w:t>
      </w:r>
      <w:r w:rsidR="0005415B" w:rsidRPr="007D068C">
        <w:rPr>
          <w:rFonts w:ascii="Arial" w:hAnsi="Arial" w:cs="Arial"/>
        </w:rPr>
        <w:t xml:space="preserve"> </w:t>
      </w:r>
      <w:r w:rsidR="009D038D" w:rsidRPr="007D068C">
        <w:rPr>
          <w:rFonts w:ascii="Arial" w:hAnsi="Arial" w:cs="Arial"/>
        </w:rPr>
        <w:t>– stolik pod komputer</w:t>
      </w:r>
      <w:r w:rsidRPr="007D068C">
        <w:rPr>
          <w:rFonts w:ascii="Arial" w:hAnsi="Arial" w:cs="Arial"/>
        </w:rPr>
        <w:t xml:space="preserve"> </w:t>
      </w:r>
      <w:r w:rsidRPr="007D068C">
        <w:rPr>
          <w:rFonts w:ascii="Arial" w:hAnsi="Arial" w:cs="Arial"/>
          <w:lang w:val="pl-PL"/>
        </w:rPr>
        <w:t xml:space="preserve">oraz </w:t>
      </w:r>
      <w:r w:rsidRPr="007D068C">
        <w:rPr>
          <w:rFonts w:ascii="Arial" w:hAnsi="Arial" w:cs="Arial"/>
        </w:rPr>
        <w:t>monitor</w:t>
      </w:r>
      <w:r w:rsidR="009D038D" w:rsidRPr="007D068C">
        <w:rPr>
          <w:rFonts w:ascii="Arial" w:hAnsi="Arial" w:cs="Arial"/>
          <w:lang w:val="pl-PL"/>
        </w:rPr>
        <w:t>,</w:t>
      </w:r>
      <w:r w:rsidRPr="007D068C">
        <w:rPr>
          <w:rFonts w:ascii="Arial" w:hAnsi="Arial" w:cs="Arial"/>
        </w:rPr>
        <w:t xml:space="preserve"> z</w:t>
      </w:r>
      <w:r w:rsidR="007D068C">
        <w:rPr>
          <w:rFonts w:ascii="Arial" w:hAnsi="Arial" w:cs="Arial"/>
          <w:lang w:val="pl-PL"/>
        </w:rPr>
        <w:t> </w:t>
      </w:r>
      <w:r w:rsidRPr="007D068C">
        <w:rPr>
          <w:rFonts w:ascii="Arial" w:hAnsi="Arial" w:cs="Arial"/>
        </w:rPr>
        <w:t>doprowadzonym przyłączem jednofazowym 230 V/50 </w:t>
      </w:r>
      <w:proofErr w:type="spellStart"/>
      <w:r w:rsidRPr="007D068C">
        <w:rPr>
          <w:rFonts w:ascii="Arial" w:hAnsi="Arial" w:cs="Arial"/>
        </w:rPr>
        <w:t>Hz</w:t>
      </w:r>
      <w:proofErr w:type="spellEnd"/>
      <w:r w:rsidRPr="007D068C">
        <w:rPr>
          <w:rFonts w:ascii="Arial" w:hAnsi="Arial" w:cs="Arial"/>
        </w:rPr>
        <w:t xml:space="preserve"> zakończonym minimum 3 gniazdami sieciowymi zabezpieczonymi przeciwporażeniowo i z możliwością pisania ręcznego</w:t>
      </w:r>
      <w:r w:rsidRPr="007D068C">
        <w:rPr>
          <w:rFonts w:ascii="Arial" w:hAnsi="Arial" w:cs="Arial"/>
          <w:lang w:val="pl-PL"/>
        </w:rPr>
        <w:t xml:space="preserve">; </w:t>
      </w:r>
      <w:r w:rsidRPr="007D068C">
        <w:rPr>
          <w:rFonts w:ascii="Arial" w:hAnsi="Arial" w:cs="Arial"/>
        </w:rPr>
        <w:t>infrastruktura zapewniającą dostęp do sieci lokalnej</w:t>
      </w:r>
      <w:r w:rsidRPr="007D068C">
        <w:rPr>
          <w:rFonts w:ascii="Arial" w:hAnsi="Arial" w:cs="Arial"/>
          <w:lang w:val="pl-PL"/>
        </w:rPr>
        <w:t xml:space="preserve">; </w:t>
      </w:r>
      <w:r w:rsidRPr="007D068C">
        <w:rPr>
          <w:rFonts w:ascii="Arial" w:hAnsi="Arial" w:cs="Arial"/>
        </w:rPr>
        <w:t>oświetlenie zgodne z normą</w:t>
      </w:r>
      <w:r w:rsidRPr="007D068C">
        <w:rPr>
          <w:rFonts w:ascii="Arial" w:hAnsi="Arial" w:cs="Arial"/>
          <w:lang w:val="pl-PL"/>
        </w:rPr>
        <w:t xml:space="preserve">; </w:t>
      </w:r>
      <w:r w:rsidRPr="007D068C">
        <w:rPr>
          <w:rFonts w:ascii="Arial" w:hAnsi="Arial" w:cs="Arial"/>
        </w:rPr>
        <w:t>krzesło dla zdającego.</w:t>
      </w:r>
      <w:r w:rsidR="00471F86">
        <w:rPr>
          <w:rFonts w:ascii="Arial" w:hAnsi="Arial" w:cs="Arial"/>
          <w:lang w:val="pl-PL"/>
        </w:rPr>
        <w:t xml:space="preserve"> </w:t>
      </w:r>
      <w:r w:rsidR="00471F86" w:rsidRPr="00471F86">
        <w:rPr>
          <w:rFonts w:ascii="Arial" w:hAnsi="Arial" w:cs="Arial"/>
          <w:b/>
          <w:bCs/>
          <w:color w:val="FF0000"/>
          <w:sz w:val="28"/>
          <w:szCs w:val="28"/>
          <w:lang w:val="pl-PL"/>
        </w:rPr>
        <w:t>*</w:t>
      </w:r>
    </w:p>
    <w:p w14:paraId="2503EFDD" w14:textId="77777777" w:rsidR="007F3C47" w:rsidRPr="007D068C" w:rsidRDefault="007F3C47" w:rsidP="008E4634">
      <w:pPr>
        <w:pStyle w:val="Akapitzlist1"/>
        <w:numPr>
          <w:ilvl w:val="0"/>
          <w:numId w:val="4"/>
        </w:numPr>
        <w:suppressAutoHyphens w:val="0"/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7D068C">
        <w:rPr>
          <w:rFonts w:ascii="Arial" w:hAnsi="Arial" w:cs="Arial"/>
          <w:b/>
          <w:bCs/>
        </w:rPr>
        <w:t>stanowisko do drukowania cyfrowego</w:t>
      </w:r>
      <w:r w:rsidR="009D038D" w:rsidRPr="007D068C">
        <w:rPr>
          <w:rFonts w:ascii="Arial" w:hAnsi="Arial" w:cs="Arial"/>
          <w:b/>
          <w:bCs/>
        </w:rPr>
        <w:t xml:space="preserve"> nakładowego</w:t>
      </w:r>
      <w:r w:rsidRPr="007D068C">
        <w:rPr>
          <w:rFonts w:ascii="Arial" w:hAnsi="Arial" w:cs="Arial"/>
          <w:b/>
          <w:bCs/>
        </w:rPr>
        <w:t xml:space="preserve"> </w:t>
      </w:r>
      <w:r w:rsidRPr="007D068C">
        <w:rPr>
          <w:rFonts w:ascii="Arial" w:hAnsi="Arial" w:cs="Arial"/>
          <w:bCs/>
        </w:rPr>
        <w:t>– wspólne dla kilku zdających.</w:t>
      </w:r>
    </w:p>
    <w:p w14:paraId="2315AB0F" w14:textId="77777777" w:rsidR="002F45C7" w:rsidRPr="007D068C" w:rsidRDefault="002F45C7" w:rsidP="002F45C7">
      <w:pPr>
        <w:pStyle w:val="Akapitzlist1"/>
        <w:numPr>
          <w:ilvl w:val="0"/>
          <w:numId w:val="4"/>
        </w:numPr>
        <w:suppressAutoHyphens w:val="0"/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7D068C">
        <w:rPr>
          <w:rFonts w:ascii="Arial" w:hAnsi="Arial" w:cs="Arial"/>
          <w:b/>
          <w:bCs/>
        </w:rPr>
        <w:t xml:space="preserve">stanowisko do laminowania wydruków </w:t>
      </w:r>
      <w:r w:rsidRPr="007D068C">
        <w:rPr>
          <w:rFonts w:ascii="Arial" w:hAnsi="Arial" w:cs="Arial"/>
          <w:bCs/>
        </w:rPr>
        <w:t>– wspólne dla kilku zdających.</w:t>
      </w:r>
    </w:p>
    <w:p w14:paraId="115013A7" w14:textId="77777777" w:rsidR="007F3C47" w:rsidRPr="007D068C" w:rsidRDefault="007F3C47" w:rsidP="008E4634">
      <w:pPr>
        <w:pStyle w:val="Akapitzlist1"/>
        <w:numPr>
          <w:ilvl w:val="0"/>
          <w:numId w:val="4"/>
        </w:numPr>
        <w:suppressAutoHyphens w:val="0"/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7D068C">
        <w:rPr>
          <w:rFonts w:ascii="Arial" w:hAnsi="Arial" w:cs="Arial"/>
          <w:b/>
          <w:bCs/>
        </w:rPr>
        <w:t xml:space="preserve">stanowisko do krojenia druków </w:t>
      </w:r>
      <w:r w:rsidRPr="007D068C">
        <w:rPr>
          <w:rFonts w:ascii="Arial" w:hAnsi="Arial" w:cs="Arial"/>
          <w:bCs/>
        </w:rPr>
        <w:t>– wspólne dla kilku zdających.</w:t>
      </w:r>
    </w:p>
    <w:p w14:paraId="480E9FCB" w14:textId="7E59CCF1" w:rsidR="007D068C" w:rsidRDefault="007F3C47" w:rsidP="008E4634">
      <w:pPr>
        <w:pStyle w:val="Akapitzlist1"/>
        <w:numPr>
          <w:ilvl w:val="0"/>
          <w:numId w:val="4"/>
        </w:numPr>
        <w:suppressAutoHyphens w:val="0"/>
        <w:spacing w:after="0" w:line="240" w:lineRule="auto"/>
        <w:ind w:left="714" w:hanging="357"/>
        <w:jc w:val="both"/>
        <w:rPr>
          <w:rFonts w:ascii="Arial" w:hAnsi="Arial" w:cs="Arial"/>
          <w:bCs/>
        </w:rPr>
      </w:pPr>
      <w:r w:rsidRPr="007D068C">
        <w:rPr>
          <w:rFonts w:ascii="Arial" w:hAnsi="Arial" w:cs="Arial"/>
          <w:b/>
          <w:bCs/>
        </w:rPr>
        <w:t xml:space="preserve">stanowisko do bigowania </w:t>
      </w:r>
      <w:r w:rsidRPr="007D068C">
        <w:rPr>
          <w:rFonts w:ascii="Arial" w:hAnsi="Arial" w:cs="Arial"/>
          <w:bCs/>
        </w:rPr>
        <w:t>– wspólne dla kilku zdających.</w:t>
      </w:r>
    </w:p>
    <w:p w14:paraId="561830E9" w14:textId="77777777" w:rsidR="007D068C" w:rsidRDefault="007D068C">
      <w:pPr>
        <w:spacing w:after="200" w:line="276" w:lineRule="auto"/>
        <w:rPr>
          <w:rFonts w:ascii="Arial" w:hAnsi="Arial" w:cs="Arial"/>
          <w:bCs/>
          <w:sz w:val="22"/>
          <w:szCs w:val="22"/>
          <w:lang w:eastAsia="ar-SA"/>
        </w:rPr>
      </w:pPr>
      <w:r>
        <w:rPr>
          <w:rFonts w:ascii="Arial" w:hAnsi="Arial" w:cs="Arial"/>
          <w:bCs/>
        </w:rPr>
        <w:br w:type="page"/>
      </w:r>
    </w:p>
    <w:p w14:paraId="74151C70" w14:textId="77777777" w:rsidR="00E5151C" w:rsidRPr="007D068C" w:rsidRDefault="00E5151C" w:rsidP="00E5151C">
      <w:pPr>
        <w:pStyle w:val="Akapitzlist"/>
        <w:numPr>
          <w:ilvl w:val="0"/>
          <w:numId w:val="2"/>
        </w:numPr>
        <w:shd w:val="clear" w:color="auto" w:fill="D9D9D9"/>
        <w:spacing w:after="200" w:line="276" w:lineRule="auto"/>
        <w:ind w:left="284" w:hanging="295"/>
        <w:jc w:val="both"/>
        <w:rPr>
          <w:rFonts w:ascii="Arial" w:hAnsi="Arial" w:cs="Arial"/>
          <w:b/>
        </w:rPr>
      </w:pPr>
      <w:r w:rsidRPr="007D068C">
        <w:rPr>
          <w:rFonts w:ascii="Arial" w:hAnsi="Arial" w:cs="Arial"/>
          <w:b/>
        </w:rPr>
        <w:lastRenderedPageBreak/>
        <w:t>Wyposażenie niezbędne do wykonania zadania</w:t>
      </w:r>
    </w:p>
    <w:p w14:paraId="68F0F1E4" w14:textId="05C7D807" w:rsidR="00E5151C" w:rsidRPr="007D068C" w:rsidRDefault="00E5151C" w:rsidP="007D068C">
      <w:pPr>
        <w:pStyle w:val="Tekstpodstawowy21"/>
        <w:keepNext/>
        <w:jc w:val="center"/>
        <w:outlineLvl w:val="2"/>
        <w:rPr>
          <w:b/>
          <w:bCs/>
          <w:sz w:val="22"/>
          <w:szCs w:val="22"/>
        </w:rPr>
      </w:pPr>
      <w:r w:rsidRPr="007D068C">
        <w:rPr>
          <w:b/>
          <w:bCs/>
          <w:sz w:val="22"/>
          <w:szCs w:val="22"/>
        </w:rPr>
        <w:t>Tabela 2. Wyposażenie stanowiska egzaminacyjnego dla 1 zdającego</w:t>
      </w:r>
    </w:p>
    <w:tbl>
      <w:tblPr>
        <w:tblW w:w="9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0"/>
        <w:gridCol w:w="1873"/>
        <w:gridCol w:w="4536"/>
        <w:gridCol w:w="1281"/>
        <w:gridCol w:w="827"/>
      </w:tblGrid>
      <w:tr w:rsidR="00E5151C" w:rsidRPr="007D068C" w14:paraId="30890FA5" w14:textId="77777777" w:rsidTr="007D068C">
        <w:trPr>
          <w:cantSplit/>
          <w:trHeight w:val="568"/>
          <w:jc w:val="center"/>
        </w:trPr>
        <w:tc>
          <w:tcPr>
            <w:tcW w:w="1110" w:type="dxa"/>
            <w:shd w:val="clear" w:color="auto" w:fill="D9D9D9"/>
            <w:vAlign w:val="center"/>
          </w:tcPr>
          <w:p w14:paraId="7E7CA5BF" w14:textId="77777777" w:rsidR="00E5151C" w:rsidRPr="007D068C" w:rsidRDefault="00E5151C" w:rsidP="0085725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068C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1873" w:type="dxa"/>
            <w:shd w:val="clear" w:color="auto" w:fill="D9D9D9"/>
            <w:vAlign w:val="center"/>
          </w:tcPr>
          <w:p w14:paraId="0EEF7C23" w14:textId="77777777" w:rsidR="00E5151C" w:rsidRPr="007D068C" w:rsidRDefault="00E5151C" w:rsidP="0085725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068C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147A05FC" w14:textId="77777777" w:rsidR="00E5151C" w:rsidRPr="007D068C" w:rsidRDefault="00E5151C" w:rsidP="0085725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068C">
              <w:rPr>
                <w:rFonts w:ascii="Arial" w:hAnsi="Arial" w:cs="Arial"/>
                <w:b/>
                <w:sz w:val="22"/>
                <w:szCs w:val="22"/>
              </w:rPr>
              <w:t xml:space="preserve">Istotne funkcje - parametry </w:t>
            </w:r>
            <w:r w:rsidRPr="007D068C">
              <w:rPr>
                <w:rFonts w:ascii="Arial" w:hAnsi="Arial" w:cs="Arial"/>
                <w:b/>
                <w:sz w:val="22"/>
                <w:szCs w:val="22"/>
              </w:rPr>
              <w:br/>
              <w:t>techniczno-eksploatacyjne/uwagi</w:t>
            </w:r>
          </w:p>
        </w:tc>
        <w:tc>
          <w:tcPr>
            <w:tcW w:w="1281" w:type="dxa"/>
            <w:shd w:val="clear" w:color="auto" w:fill="D9D9D9"/>
            <w:vAlign w:val="center"/>
          </w:tcPr>
          <w:p w14:paraId="28446206" w14:textId="77777777" w:rsidR="00E5151C" w:rsidRPr="007D068C" w:rsidRDefault="00E5151C" w:rsidP="0085725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068C">
              <w:rPr>
                <w:rFonts w:ascii="Arial" w:hAnsi="Arial" w:cs="Arial"/>
                <w:b/>
                <w:sz w:val="22"/>
                <w:szCs w:val="22"/>
              </w:rPr>
              <w:t>Jednostka miary</w:t>
            </w:r>
          </w:p>
        </w:tc>
        <w:tc>
          <w:tcPr>
            <w:tcW w:w="827" w:type="dxa"/>
            <w:shd w:val="clear" w:color="auto" w:fill="D9D9D9"/>
            <w:vAlign w:val="center"/>
          </w:tcPr>
          <w:p w14:paraId="627152F9" w14:textId="77777777" w:rsidR="00E5151C" w:rsidRPr="007D068C" w:rsidRDefault="00E5151C" w:rsidP="0085725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068C">
              <w:rPr>
                <w:rFonts w:ascii="Arial" w:hAnsi="Arial" w:cs="Arial"/>
                <w:b/>
                <w:sz w:val="22"/>
                <w:szCs w:val="22"/>
              </w:rPr>
              <w:t>Liczba</w:t>
            </w:r>
          </w:p>
        </w:tc>
      </w:tr>
      <w:tr w:rsidR="00E5151C" w:rsidRPr="007D068C" w14:paraId="08D172A4" w14:textId="77777777" w:rsidTr="007D068C">
        <w:trPr>
          <w:cantSplit/>
          <w:trHeight w:val="340"/>
          <w:jc w:val="center"/>
        </w:trPr>
        <w:tc>
          <w:tcPr>
            <w:tcW w:w="9627" w:type="dxa"/>
            <w:gridSpan w:val="5"/>
            <w:shd w:val="clear" w:color="auto" w:fill="BFBFBF"/>
            <w:vAlign w:val="center"/>
          </w:tcPr>
          <w:p w14:paraId="152A0A15" w14:textId="77777777" w:rsidR="00E5151C" w:rsidRPr="007D068C" w:rsidRDefault="00E5151C" w:rsidP="00857254">
            <w:pPr>
              <w:pStyle w:val="Tekstpodstawowy21"/>
              <w:snapToGrid w:val="0"/>
              <w:spacing w:line="240" w:lineRule="auto"/>
              <w:rPr>
                <w:b/>
                <w:sz w:val="22"/>
                <w:szCs w:val="22"/>
              </w:rPr>
            </w:pPr>
            <w:r w:rsidRPr="007D068C">
              <w:rPr>
                <w:b/>
                <w:sz w:val="22"/>
                <w:szCs w:val="22"/>
              </w:rPr>
              <w:t>urządzenia, aparaty</w:t>
            </w:r>
          </w:p>
        </w:tc>
      </w:tr>
      <w:tr w:rsidR="00E5151C" w:rsidRPr="007D068C" w14:paraId="6131EC2B" w14:textId="77777777" w:rsidTr="007D068C">
        <w:trPr>
          <w:cantSplit/>
          <w:trHeight w:val="340"/>
          <w:jc w:val="center"/>
        </w:trPr>
        <w:tc>
          <w:tcPr>
            <w:tcW w:w="1110" w:type="dxa"/>
            <w:shd w:val="clear" w:color="auto" w:fill="auto"/>
            <w:vAlign w:val="center"/>
          </w:tcPr>
          <w:p w14:paraId="6627BB18" w14:textId="77777777" w:rsidR="00E5151C" w:rsidRPr="007D068C" w:rsidRDefault="00E5151C" w:rsidP="0085725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7D068C">
              <w:rPr>
                <w:sz w:val="22"/>
                <w:szCs w:val="22"/>
              </w:rPr>
              <w:t>1.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1D41666E" w14:textId="77777777" w:rsidR="00E5151C" w:rsidRPr="007D068C" w:rsidRDefault="00857254" w:rsidP="00857254">
            <w:pPr>
              <w:pStyle w:val="Tekstpodstawowy21"/>
              <w:keepNext/>
              <w:spacing w:line="240" w:lineRule="auto"/>
              <w:outlineLvl w:val="2"/>
              <w:rPr>
                <w:sz w:val="22"/>
                <w:szCs w:val="22"/>
              </w:rPr>
            </w:pPr>
            <w:r w:rsidRPr="007D068C">
              <w:rPr>
                <w:sz w:val="22"/>
                <w:szCs w:val="22"/>
              </w:rPr>
              <w:t>K</w:t>
            </w:r>
            <w:r w:rsidR="00086E27" w:rsidRPr="007D068C">
              <w:rPr>
                <w:sz w:val="22"/>
                <w:szCs w:val="22"/>
              </w:rPr>
              <w:t>omputer stacjonarny z monitorem lub laptop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1035436" w14:textId="77777777" w:rsidR="00E5151C" w:rsidRPr="007D068C" w:rsidRDefault="00086E27" w:rsidP="00857254">
            <w:pPr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parametry dostosowane do wymagań użytkowanych programów i systemu operacyjnego, bez dostępu do Internetu, z zainstalowanym urządzeniem do druku oraz łatwo dostępnym portem USB</w:t>
            </w:r>
          </w:p>
        </w:tc>
        <w:tc>
          <w:tcPr>
            <w:tcW w:w="1281" w:type="dxa"/>
            <w:vAlign w:val="center"/>
          </w:tcPr>
          <w:p w14:paraId="27C29C0C" w14:textId="77777777" w:rsidR="00E5151C" w:rsidRPr="007D068C" w:rsidRDefault="00086E27" w:rsidP="008572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zestaw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6FE938B8" w14:textId="77777777" w:rsidR="00E5151C" w:rsidRPr="007D068C" w:rsidRDefault="00086E27" w:rsidP="0085725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7D068C">
              <w:rPr>
                <w:sz w:val="22"/>
                <w:szCs w:val="22"/>
              </w:rPr>
              <w:t>1</w:t>
            </w:r>
          </w:p>
        </w:tc>
      </w:tr>
      <w:tr w:rsidR="00E5151C" w:rsidRPr="007D068C" w14:paraId="2CEC848D" w14:textId="77777777" w:rsidTr="007D068C">
        <w:trPr>
          <w:cantSplit/>
          <w:trHeight w:val="340"/>
          <w:jc w:val="center"/>
        </w:trPr>
        <w:tc>
          <w:tcPr>
            <w:tcW w:w="1110" w:type="dxa"/>
            <w:shd w:val="clear" w:color="auto" w:fill="auto"/>
            <w:vAlign w:val="center"/>
          </w:tcPr>
          <w:p w14:paraId="533E1B3E" w14:textId="77777777" w:rsidR="00E5151C" w:rsidRPr="007D068C" w:rsidRDefault="00E5151C" w:rsidP="0085725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7D068C">
              <w:rPr>
                <w:sz w:val="22"/>
                <w:szCs w:val="22"/>
              </w:rPr>
              <w:t>2.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10A7E966" w14:textId="77777777" w:rsidR="00E5151C" w:rsidRPr="007D068C" w:rsidRDefault="00086E27" w:rsidP="00857254">
            <w:pPr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Sieć strukturalna, przełącznik Ethernet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4B1B9A9" w14:textId="77777777" w:rsidR="00E5151C" w:rsidRPr="007D068C" w:rsidRDefault="00086E27" w:rsidP="00857254">
            <w:pPr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 xml:space="preserve">sala wyposażona w okablowanie strukturalne z gniazdami RJ45, w ilości umożliwiającej podłączenie wszystkich komputerów i drukarki sieciowej. </w:t>
            </w:r>
            <w:proofErr w:type="spellStart"/>
            <w:r w:rsidRPr="007D068C">
              <w:rPr>
                <w:rFonts w:ascii="Arial" w:hAnsi="Arial" w:cs="Arial"/>
                <w:spacing w:val="-4"/>
                <w:sz w:val="22"/>
                <w:szCs w:val="22"/>
              </w:rPr>
              <w:t>Zarządzalny</w:t>
            </w:r>
            <w:proofErr w:type="spellEnd"/>
            <w:r w:rsidRPr="007D068C">
              <w:rPr>
                <w:rFonts w:ascii="Arial" w:hAnsi="Arial" w:cs="Arial"/>
                <w:spacing w:val="-4"/>
                <w:sz w:val="22"/>
                <w:szCs w:val="22"/>
              </w:rPr>
              <w:t xml:space="preserve"> przełącznik </w:t>
            </w:r>
            <w:proofErr w:type="spellStart"/>
            <w:r w:rsidRPr="007D068C">
              <w:rPr>
                <w:rFonts w:ascii="Arial" w:hAnsi="Arial" w:cs="Arial"/>
                <w:spacing w:val="-4"/>
                <w:sz w:val="22"/>
                <w:szCs w:val="22"/>
              </w:rPr>
              <w:t>FastEthernet</w:t>
            </w:r>
            <w:proofErr w:type="spellEnd"/>
            <w:r w:rsidRPr="007D068C">
              <w:rPr>
                <w:rFonts w:ascii="Arial" w:hAnsi="Arial" w:cs="Arial"/>
                <w:spacing w:val="-4"/>
                <w:sz w:val="22"/>
                <w:szCs w:val="22"/>
              </w:rPr>
              <w:t xml:space="preserve"> z zabezpieczeniem</w:t>
            </w:r>
            <w:r w:rsidRPr="007D068C">
              <w:rPr>
                <w:rFonts w:ascii="Arial" w:hAnsi="Arial" w:cs="Arial"/>
                <w:sz w:val="22"/>
                <w:szCs w:val="22"/>
              </w:rPr>
              <w:t xml:space="preserve"> (separacją) portów (port </w:t>
            </w:r>
            <w:proofErr w:type="spellStart"/>
            <w:r w:rsidRPr="007D068C">
              <w:rPr>
                <w:rFonts w:ascii="Arial" w:hAnsi="Arial" w:cs="Arial"/>
                <w:sz w:val="22"/>
                <w:szCs w:val="22"/>
              </w:rPr>
              <w:t>protected</w:t>
            </w:r>
            <w:proofErr w:type="spellEnd"/>
            <w:r w:rsidRPr="007D068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D068C">
              <w:rPr>
                <w:rFonts w:ascii="Arial" w:hAnsi="Arial" w:cs="Arial"/>
                <w:sz w:val="22"/>
                <w:szCs w:val="22"/>
              </w:rPr>
              <w:t>home</w:t>
            </w:r>
            <w:proofErr w:type="spellEnd"/>
            <w:r w:rsidRPr="007D068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D068C">
              <w:rPr>
                <w:rFonts w:ascii="Arial" w:hAnsi="Arial" w:cs="Arial"/>
                <w:sz w:val="22"/>
                <w:szCs w:val="22"/>
              </w:rPr>
              <w:t>vlan</w:t>
            </w:r>
            <w:proofErr w:type="spellEnd"/>
            <w:r w:rsidRPr="007D068C">
              <w:rPr>
                <w:rFonts w:ascii="Arial" w:hAnsi="Arial" w:cs="Arial"/>
                <w:sz w:val="22"/>
                <w:szCs w:val="22"/>
              </w:rPr>
              <w:t>) skonfigurowany tak, aby uniemożliwić połączenie między stacjami roboczymi (port drukarki odbezpieczony)</w:t>
            </w:r>
          </w:p>
        </w:tc>
        <w:tc>
          <w:tcPr>
            <w:tcW w:w="1281" w:type="dxa"/>
            <w:vAlign w:val="center"/>
          </w:tcPr>
          <w:p w14:paraId="012C4670" w14:textId="77777777" w:rsidR="00E5151C" w:rsidRPr="007D068C" w:rsidRDefault="00086E27" w:rsidP="008572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kpl.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1A96F974" w14:textId="77777777" w:rsidR="00E5151C" w:rsidRPr="007D068C" w:rsidRDefault="00086E27" w:rsidP="0085725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7D068C">
              <w:rPr>
                <w:sz w:val="22"/>
                <w:szCs w:val="22"/>
              </w:rPr>
              <w:t>1</w:t>
            </w:r>
          </w:p>
        </w:tc>
      </w:tr>
      <w:tr w:rsidR="00E5151C" w:rsidRPr="007D068C" w14:paraId="5D37C3EF" w14:textId="77777777" w:rsidTr="007D068C">
        <w:trPr>
          <w:cantSplit/>
          <w:trHeight w:val="340"/>
          <w:jc w:val="center"/>
        </w:trPr>
        <w:tc>
          <w:tcPr>
            <w:tcW w:w="9627" w:type="dxa"/>
            <w:gridSpan w:val="5"/>
            <w:shd w:val="clear" w:color="auto" w:fill="BFBFBF"/>
            <w:vAlign w:val="center"/>
          </w:tcPr>
          <w:p w14:paraId="08A5D70D" w14:textId="77777777" w:rsidR="00E5151C" w:rsidRPr="007D068C" w:rsidRDefault="00E5151C" w:rsidP="00857254">
            <w:pPr>
              <w:pStyle w:val="Tekstpodstawowy21"/>
              <w:snapToGrid w:val="0"/>
              <w:spacing w:line="240" w:lineRule="auto"/>
              <w:rPr>
                <w:b/>
                <w:sz w:val="22"/>
                <w:szCs w:val="22"/>
              </w:rPr>
            </w:pPr>
            <w:r w:rsidRPr="007D068C">
              <w:rPr>
                <w:b/>
                <w:sz w:val="22"/>
                <w:szCs w:val="22"/>
              </w:rPr>
              <w:t>narzędzia i sprzęt</w:t>
            </w:r>
          </w:p>
        </w:tc>
      </w:tr>
      <w:tr w:rsidR="00086E27" w:rsidRPr="007D068C" w14:paraId="2683278D" w14:textId="77777777" w:rsidTr="007D068C">
        <w:trPr>
          <w:cantSplit/>
          <w:trHeight w:val="340"/>
          <w:jc w:val="center"/>
        </w:trPr>
        <w:tc>
          <w:tcPr>
            <w:tcW w:w="1110" w:type="dxa"/>
            <w:shd w:val="clear" w:color="auto" w:fill="auto"/>
            <w:vAlign w:val="center"/>
          </w:tcPr>
          <w:p w14:paraId="3F647E7B" w14:textId="77777777" w:rsidR="00086E27" w:rsidRPr="007D068C" w:rsidRDefault="00086E27" w:rsidP="0085725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7D068C">
              <w:rPr>
                <w:sz w:val="22"/>
                <w:szCs w:val="22"/>
              </w:rPr>
              <w:t>11.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0D54FDF8" w14:textId="77777777" w:rsidR="00086E27" w:rsidRPr="007D068C" w:rsidRDefault="00086E27" w:rsidP="00857254">
            <w:pPr>
              <w:pStyle w:val="Tekstpodstawowy2"/>
              <w:spacing w:after="0" w:line="240" w:lineRule="auto"/>
              <w:ind w:left="-9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System operacyjny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09FB8F0" w14:textId="77777777" w:rsidR="00086E27" w:rsidRPr="007D068C" w:rsidRDefault="00086E27" w:rsidP="00764794">
            <w:pPr>
              <w:pStyle w:val="Tekstpodstawowy2"/>
              <w:spacing w:after="0" w:line="240" w:lineRule="auto"/>
              <w:rPr>
                <w:rFonts w:ascii="Arial" w:hAnsi="Arial" w:cs="Arial"/>
                <w:strike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umożliwiający wykorzy</w:t>
            </w:r>
            <w:r w:rsidR="00764794" w:rsidRPr="007D068C">
              <w:rPr>
                <w:rFonts w:ascii="Arial" w:hAnsi="Arial" w:cs="Arial"/>
                <w:sz w:val="22"/>
                <w:szCs w:val="22"/>
              </w:rPr>
              <w:t xml:space="preserve">stanie oprogramowania z punktu </w:t>
            </w:r>
            <w:r w:rsidR="00764794" w:rsidRPr="007D068C">
              <w:rPr>
                <w:rFonts w:ascii="Arial" w:hAnsi="Arial" w:cs="Arial"/>
                <w:sz w:val="22"/>
                <w:szCs w:val="22"/>
              </w:rPr>
              <w:br/>
              <w:t>12</w:t>
            </w:r>
            <w:r w:rsidRPr="007D068C">
              <w:rPr>
                <w:rFonts w:ascii="Arial" w:hAnsi="Arial" w:cs="Arial"/>
                <w:sz w:val="22"/>
                <w:szCs w:val="22"/>
              </w:rPr>
              <w:t xml:space="preserve"> i </w:t>
            </w:r>
            <w:r w:rsidR="00764794" w:rsidRPr="007D068C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1281" w:type="dxa"/>
            <w:vAlign w:val="center"/>
          </w:tcPr>
          <w:p w14:paraId="5A86783F" w14:textId="77777777" w:rsidR="00086E27" w:rsidRPr="007D068C" w:rsidRDefault="00086E27" w:rsidP="008572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73BFF767" w14:textId="77777777" w:rsidR="00086E27" w:rsidRPr="007D068C" w:rsidRDefault="00086E27" w:rsidP="0085725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7D068C">
              <w:rPr>
                <w:sz w:val="22"/>
                <w:szCs w:val="22"/>
              </w:rPr>
              <w:t>1</w:t>
            </w:r>
          </w:p>
        </w:tc>
      </w:tr>
      <w:tr w:rsidR="00086E27" w:rsidRPr="007D068C" w14:paraId="34582141" w14:textId="77777777" w:rsidTr="007D068C">
        <w:trPr>
          <w:cantSplit/>
          <w:trHeight w:val="340"/>
          <w:jc w:val="center"/>
        </w:trPr>
        <w:tc>
          <w:tcPr>
            <w:tcW w:w="1110" w:type="dxa"/>
            <w:shd w:val="clear" w:color="auto" w:fill="auto"/>
            <w:vAlign w:val="center"/>
          </w:tcPr>
          <w:p w14:paraId="10910CE4" w14:textId="77777777" w:rsidR="00086E27" w:rsidRPr="007D068C" w:rsidRDefault="00086E27" w:rsidP="0085725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7D068C">
              <w:rPr>
                <w:sz w:val="22"/>
                <w:szCs w:val="22"/>
              </w:rPr>
              <w:t>12.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27A830F1" w14:textId="77777777" w:rsidR="00086E27" w:rsidRPr="007D068C" w:rsidRDefault="009D038D" w:rsidP="00857254">
            <w:pPr>
              <w:pStyle w:val="Tekstpodstawowy2"/>
              <w:spacing w:after="0" w:line="240" w:lineRule="auto"/>
              <w:ind w:left="-9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 xml:space="preserve">Program </w:t>
            </w:r>
            <w:r w:rsidR="00086E27" w:rsidRPr="007D068C">
              <w:rPr>
                <w:rFonts w:ascii="Arial" w:hAnsi="Arial" w:cs="Arial"/>
                <w:sz w:val="22"/>
                <w:szCs w:val="22"/>
              </w:rPr>
              <w:t>Adobe Acrobat Pro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A6A442C" w14:textId="77777777" w:rsidR="00086E27" w:rsidRPr="007D068C" w:rsidRDefault="00086E27" w:rsidP="00857254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z pakietu Adobe CS4 lub wyższego</w:t>
            </w:r>
          </w:p>
        </w:tc>
        <w:tc>
          <w:tcPr>
            <w:tcW w:w="1281" w:type="dxa"/>
            <w:vAlign w:val="center"/>
          </w:tcPr>
          <w:p w14:paraId="59C635C8" w14:textId="77777777" w:rsidR="00086E27" w:rsidRPr="007D068C" w:rsidRDefault="00086E27" w:rsidP="008572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240A25C8" w14:textId="77777777" w:rsidR="00086E27" w:rsidRPr="007D068C" w:rsidRDefault="00086E27" w:rsidP="0085725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7D068C">
              <w:rPr>
                <w:sz w:val="22"/>
                <w:szCs w:val="22"/>
              </w:rPr>
              <w:t>1</w:t>
            </w:r>
          </w:p>
        </w:tc>
      </w:tr>
      <w:tr w:rsidR="00086E27" w:rsidRPr="007D068C" w14:paraId="0C38E011" w14:textId="77777777" w:rsidTr="007D068C">
        <w:trPr>
          <w:cantSplit/>
          <w:trHeight w:val="340"/>
          <w:jc w:val="center"/>
        </w:trPr>
        <w:tc>
          <w:tcPr>
            <w:tcW w:w="1110" w:type="dxa"/>
            <w:shd w:val="clear" w:color="auto" w:fill="auto"/>
            <w:vAlign w:val="center"/>
          </w:tcPr>
          <w:p w14:paraId="34008BE9" w14:textId="77777777" w:rsidR="00086E27" w:rsidRPr="007D068C" w:rsidRDefault="00086E27" w:rsidP="0085725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7D068C">
              <w:rPr>
                <w:sz w:val="22"/>
                <w:szCs w:val="22"/>
              </w:rPr>
              <w:t>13.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1404468F" w14:textId="77777777" w:rsidR="00086E27" w:rsidRPr="007D068C" w:rsidRDefault="00086E27" w:rsidP="00857254">
            <w:pPr>
              <w:pStyle w:val="Tekstpodstawowy2"/>
              <w:spacing w:after="0" w:line="240" w:lineRule="auto"/>
              <w:ind w:left="-9"/>
              <w:rPr>
                <w:rFonts w:ascii="Arial" w:hAnsi="Arial" w:cs="Arial"/>
                <w:strike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Oprogramowanie do impozycji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313986C" w14:textId="77777777" w:rsidR="00086E27" w:rsidRPr="007D068C" w:rsidRDefault="00086E27" w:rsidP="00EC6025">
            <w:pPr>
              <w:pStyle w:val="Tekstpodstawowy2"/>
              <w:spacing w:after="0" w:line="240" w:lineRule="auto"/>
              <w:ind w:left="-9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D068C">
              <w:rPr>
                <w:rFonts w:ascii="Arial" w:hAnsi="Arial" w:cs="Arial"/>
                <w:sz w:val="22"/>
                <w:szCs w:val="22"/>
              </w:rPr>
              <w:t>Impozycjoner</w:t>
            </w:r>
            <w:proofErr w:type="spellEnd"/>
            <w:r w:rsidRPr="007D068C">
              <w:rPr>
                <w:rFonts w:ascii="Arial" w:hAnsi="Arial" w:cs="Arial"/>
                <w:sz w:val="22"/>
                <w:szCs w:val="22"/>
              </w:rPr>
              <w:t xml:space="preserve"> 3 PL</w:t>
            </w:r>
            <w:r w:rsidR="00EC6025" w:rsidRPr="007D068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C6025" w:rsidRPr="007D068C">
              <w:rPr>
                <w:rFonts w:ascii="Arial" w:hAnsi="Arial" w:cs="Arial"/>
                <w:sz w:val="22"/>
                <w:szCs w:val="22"/>
              </w:rPr>
              <w:br/>
            </w:r>
            <w:r w:rsidRPr="007D068C">
              <w:rPr>
                <w:rFonts w:ascii="Arial" w:hAnsi="Arial" w:cs="Arial"/>
                <w:sz w:val="22"/>
                <w:szCs w:val="22"/>
              </w:rPr>
              <w:t>lub PuzzleFlow Organizer</w:t>
            </w:r>
          </w:p>
        </w:tc>
        <w:tc>
          <w:tcPr>
            <w:tcW w:w="1281" w:type="dxa"/>
            <w:vAlign w:val="center"/>
          </w:tcPr>
          <w:p w14:paraId="21CB0AC1" w14:textId="77777777" w:rsidR="00086E27" w:rsidRPr="007D068C" w:rsidRDefault="00086E27" w:rsidP="008572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05684557" w14:textId="77777777" w:rsidR="00086E27" w:rsidRPr="007D068C" w:rsidRDefault="00086E27" w:rsidP="0085725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7D068C">
              <w:rPr>
                <w:sz w:val="22"/>
                <w:szCs w:val="22"/>
              </w:rPr>
              <w:t>1</w:t>
            </w:r>
          </w:p>
        </w:tc>
      </w:tr>
      <w:tr w:rsidR="00086E27" w:rsidRPr="007D068C" w14:paraId="26C01776" w14:textId="77777777" w:rsidTr="007D068C">
        <w:trPr>
          <w:cantSplit/>
          <w:trHeight w:val="340"/>
          <w:jc w:val="center"/>
        </w:trPr>
        <w:tc>
          <w:tcPr>
            <w:tcW w:w="1110" w:type="dxa"/>
            <w:shd w:val="clear" w:color="auto" w:fill="auto"/>
            <w:vAlign w:val="center"/>
          </w:tcPr>
          <w:p w14:paraId="7CF8AE42" w14:textId="77777777" w:rsidR="00086E27" w:rsidRPr="007D068C" w:rsidRDefault="00086E27" w:rsidP="0085725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7D068C">
              <w:rPr>
                <w:sz w:val="22"/>
                <w:szCs w:val="22"/>
              </w:rPr>
              <w:t>14.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6B42221E" w14:textId="77777777" w:rsidR="00086E27" w:rsidRPr="007D068C" w:rsidRDefault="00086E27" w:rsidP="00857254">
            <w:pPr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Przymiar liniowy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323DABF" w14:textId="77777777" w:rsidR="00086E27" w:rsidRPr="007D068C" w:rsidRDefault="00086E27" w:rsidP="00857254">
            <w:pPr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50 cm</w:t>
            </w:r>
          </w:p>
        </w:tc>
        <w:tc>
          <w:tcPr>
            <w:tcW w:w="1281" w:type="dxa"/>
            <w:vAlign w:val="center"/>
          </w:tcPr>
          <w:p w14:paraId="718BC958" w14:textId="77777777" w:rsidR="00086E27" w:rsidRPr="007D068C" w:rsidRDefault="00086E27" w:rsidP="008572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1AB82DC1" w14:textId="77777777" w:rsidR="00086E27" w:rsidRPr="007D068C" w:rsidRDefault="00086E27" w:rsidP="0085725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7D068C">
              <w:rPr>
                <w:sz w:val="22"/>
                <w:szCs w:val="22"/>
              </w:rPr>
              <w:t>1</w:t>
            </w:r>
          </w:p>
        </w:tc>
      </w:tr>
      <w:tr w:rsidR="00857254" w:rsidRPr="007D068C" w14:paraId="7E653EA0" w14:textId="77777777" w:rsidTr="007D068C">
        <w:trPr>
          <w:cantSplit/>
          <w:trHeight w:val="340"/>
          <w:jc w:val="center"/>
        </w:trPr>
        <w:tc>
          <w:tcPr>
            <w:tcW w:w="1110" w:type="dxa"/>
            <w:shd w:val="clear" w:color="auto" w:fill="auto"/>
            <w:vAlign w:val="center"/>
          </w:tcPr>
          <w:p w14:paraId="3250D53F" w14:textId="77777777" w:rsidR="00857254" w:rsidRPr="007D068C" w:rsidRDefault="00857254" w:rsidP="0085725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7D068C">
              <w:rPr>
                <w:sz w:val="22"/>
                <w:szCs w:val="22"/>
              </w:rPr>
              <w:t>15.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6211A162" w14:textId="77777777" w:rsidR="00857254" w:rsidRPr="007D068C" w:rsidRDefault="00857254" w:rsidP="00857254">
            <w:pPr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Kostka introligatorska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9692217" w14:textId="77777777" w:rsidR="00857254" w:rsidRPr="007D068C" w:rsidRDefault="00857254" w:rsidP="0085725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1" w:type="dxa"/>
            <w:vAlign w:val="center"/>
          </w:tcPr>
          <w:p w14:paraId="314D9F01" w14:textId="77777777" w:rsidR="00857254" w:rsidRPr="007D068C" w:rsidRDefault="00857254" w:rsidP="008572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09D9AA41" w14:textId="77777777" w:rsidR="00857254" w:rsidRPr="007D068C" w:rsidRDefault="00857254" w:rsidP="0085725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7D068C">
              <w:rPr>
                <w:sz w:val="22"/>
                <w:szCs w:val="22"/>
              </w:rPr>
              <w:t>1</w:t>
            </w:r>
          </w:p>
        </w:tc>
      </w:tr>
      <w:tr w:rsidR="00E5151C" w:rsidRPr="007D068C" w14:paraId="26A64D48" w14:textId="77777777" w:rsidTr="007D068C">
        <w:trPr>
          <w:cantSplit/>
          <w:trHeight w:val="340"/>
          <w:jc w:val="center"/>
        </w:trPr>
        <w:tc>
          <w:tcPr>
            <w:tcW w:w="1110" w:type="dxa"/>
            <w:shd w:val="clear" w:color="auto" w:fill="auto"/>
            <w:vAlign w:val="center"/>
          </w:tcPr>
          <w:p w14:paraId="0D20771D" w14:textId="77777777" w:rsidR="00E5151C" w:rsidRPr="007D068C" w:rsidRDefault="00E5151C" w:rsidP="0085725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7D068C">
              <w:rPr>
                <w:sz w:val="22"/>
                <w:szCs w:val="22"/>
              </w:rPr>
              <w:t>17.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31865819" w14:textId="77777777" w:rsidR="00E5151C" w:rsidRPr="007D068C" w:rsidRDefault="00857254" w:rsidP="00857254">
            <w:pPr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K</w:t>
            </w:r>
            <w:r w:rsidR="00E5151C" w:rsidRPr="007D068C">
              <w:rPr>
                <w:rFonts w:ascii="Arial" w:hAnsi="Arial" w:cs="Arial"/>
                <w:sz w:val="22"/>
                <w:szCs w:val="22"/>
              </w:rPr>
              <w:t>alkulator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9EE7247" w14:textId="77777777" w:rsidR="00E5151C" w:rsidRPr="007D068C" w:rsidRDefault="00E5151C" w:rsidP="00857254">
            <w:pPr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prosty</w:t>
            </w:r>
          </w:p>
        </w:tc>
        <w:tc>
          <w:tcPr>
            <w:tcW w:w="1281" w:type="dxa"/>
            <w:vAlign w:val="center"/>
          </w:tcPr>
          <w:p w14:paraId="1BA2D44E" w14:textId="77777777" w:rsidR="00E5151C" w:rsidRPr="007D068C" w:rsidRDefault="00E5151C" w:rsidP="008572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50B764E4" w14:textId="77777777" w:rsidR="00E5151C" w:rsidRPr="007D068C" w:rsidRDefault="00E5151C" w:rsidP="00857254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7D068C">
              <w:rPr>
                <w:sz w:val="22"/>
                <w:szCs w:val="22"/>
              </w:rPr>
              <w:t>1</w:t>
            </w:r>
          </w:p>
        </w:tc>
      </w:tr>
    </w:tbl>
    <w:p w14:paraId="5EAED267" w14:textId="77777777" w:rsidR="009D038D" w:rsidRPr="007D068C" w:rsidRDefault="009D038D" w:rsidP="00E5151C">
      <w:pPr>
        <w:tabs>
          <w:tab w:val="left" w:pos="0"/>
        </w:tabs>
        <w:rPr>
          <w:rFonts w:ascii="Arial" w:hAnsi="Arial" w:cs="Arial"/>
          <w:sz w:val="22"/>
          <w:szCs w:val="22"/>
        </w:rPr>
      </w:pPr>
    </w:p>
    <w:p w14:paraId="73CAA696" w14:textId="77777777" w:rsidR="00E5151C" w:rsidRPr="007D068C" w:rsidRDefault="00E5151C" w:rsidP="007D068C">
      <w:pPr>
        <w:pStyle w:val="Tekstpodstawowy21"/>
        <w:keepNext/>
        <w:jc w:val="center"/>
        <w:outlineLvl w:val="2"/>
        <w:rPr>
          <w:b/>
          <w:bCs/>
          <w:sz w:val="22"/>
          <w:szCs w:val="22"/>
          <w:lang w:eastAsia="x-none"/>
        </w:rPr>
      </w:pPr>
      <w:r w:rsidRPr="007D068C">
        <w:rPr>
          <w:b/>
          <w:bCs/>
          <w:sz w:val="22"/>
          <w:szCs w:val="22"/>
          <w:lang w:val="x-none" w:eastAsia="x-none"/>
        </w:rPr>
        <w:t xml:space="preserve">Tabela </w:t>
      </w:r>
      <w:r w:rsidRPr="007D068C">
        <w:rPr>
          <w:b/>
          <w:bCs/>
          <w:sz w:val="22"/>
          <w:szCs w:val="22"/>
          <w:lang w:eastAsia="x-none"/>
        </w:rPr>
        <w:t>2a</w:t>
      </w:r>
      <w:r w:rsidRPr="007D068C">
        <w:rPr>
          <w:b/>
          <w:bCs/>
          <w:sz w:val="22"/>
          <w:szCs w:val="22"/>
          <w:lang w:val="x-none" w:eastAsia="x-none"/>
        </w:rPr>
        <w:t xml:space="preserve">. </w:t>
      </w:r>
      <w:r w:rsidRPr="007D068C">
        <w:rPr>
          <w:b/>
          <w:bCs/>
          <w:sz w:val="22"/>
          <w:szCs w:val="22"/>
        </w:rPr>
        <w:t>Wyposażenie</w:t>
      </w:r>
      <w:r w:rsidRPr="007D068C">
        <w:rPr>
          <w:b/>
          <w:bCs/>
          <w:sz w:val="22"/>
          <w:szCs w:val="22"/>
          <w:lang w:val="x-none" w:eastAsia="x-none"/>
        </w:rPr>
        <w:t xml:space="preserve"> </w:t>
      </w:r>
      <w:r w:rsidRPr="007D068C">
        <w:rPr>
          <w:b/>
          <w:bCs/>
          <w:sz w:val="22"/>
          <w:szCs w:val="22"/>
          <w:lang w:eastAsia="x-none"/>
        </w:rPr>
        <w:t>stanowiska wspólnego dla kilku zdających</w:t>
      </w:r>
    </w:p>
    <w:tbl>
      <w:tblPr>
        <w:tblW w:w="97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61"/>
        <w:gridCol w:w="2530"/>
        <w:gridCol w:w="2976"/>
        <w:gridCol w:w="1298"/>
        <w:gridCol w:w="850"/>
        <w:gridCol w:w="1254"/>
      </w:tblGrid>
      <w:tr w:rsidR="00E5151C" w:rsidRPr="007D068C" w14:paraId="35CBE5FB" w14:textId="77777777" w:rsidTr="007D068C">
        <w:trPr>
          <w:cantSplit/>
          <w:jc w:val="center"/>
        </w:trPr>
        <w:tc>
          <w:tcPr>
            <w:tcW w:w="861" w:type="dxa"/>
            <w:shd w:val="clear" w:color="auto" w:fill="D9D9D9"/>
            <w:vAlign w:val="center"/>
          </w:tcPr>
          <w:p w14:paraId="4065BB48" w14:textId="77777777" w:rsidR="00E5151C" w:rsidRPr="007D068C" w:rsidRDefault="00E5151C" w:rsidP="002C24D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068C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530" w:type="dxa"/>
            <w:shd w:val="clear" w:color="auto" w:fill="D9D9D9"/>
            <w:vAlign w:val="center"/>
          </w:tcPr>
          <w:p w14:paraId="19CE9D7D" w14:textId="77777777" w:rsidR="00E5151C" w:rsidRPr="007D068C" w:rsidRDefault="00E5151C" w:rsidP="002C24D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068C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2976" w:type="dxa"/>
            <w:shd w:val="clear" w:color="auto" w:fill="D9D9D9"/>
            <w:vAlign w:val="center"/>
          </w:tcPr>
          <w:p w14:paraId="267C8034" w14:textId="77777777" w:rsidR="00E5151C" w:rsidRPr="007D068C" w:rsidRDefault="009D038D" w:rsidP="002C24D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068C">
              <w:rPr>
                <w:rFonts w:ascii="Arial" w:hAnsi="Arial" w:cs="Arial"/>
                <w:b/>
                <w:sz w:val="22"/>
                <w:szCs w:val="22"/>
              </w:rPr>
              <w:t>Istotne funkcje –</w:t>
            </w:r>
            <w:r w:rsidR="00E5151C" w:rsidRPr="007D068C">
              <w:rPr>
                <w:rFonts w:ascii="Arial" w:hAnsi="Arial" w:cs="Arial"/>
                <w:b/>
                <w:sz w:val="22"/>
                <w:szCs w:val="22"/>
              </w:rPr>
              <w:t xml:space="preserve"> parametry </w:t>
            </w:r>
            <w:r w:rsidR="00E5151C" w:rsidRPr="007D068C">
              <w:rPr>
                <w:rFonts w:ascii="Arial" w:hAnsi="Arial" w:cs="Arial"/>
                <w:b/>
                <w:sz w:val="22"/>
                <w:szCs w:val="22"/>
              </w:rPr>
              <w:br/>
              <w:t>techniczno-eksploatacyjne</w:t>
            </w:r>
            <w:r w:rsidRPr="007D068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5151C" w:rsidRPr="007D068C">
              <w:rPr>
                <w:rFonts w:ascii="Arial" w:hAnsi="Arial" w:cs="Arial"/>
                <w:b/>
                <w:sz w:val="22"/>
                <w:szCs w:val="22"/>
              </w:rPr>
              <w:t>/uwagi</w:t>
            </w:r>
          </w:p>
        </w:tc>
        <w:tc>
          <w:tcPr>
            <w:tcW w:w="1298" w:type="dxa"/>
            <w:shd w:val="clear" w:color="auto" w:fill="D9D9D9"/>
            <w:vAlign w:val="center"/>
          </w:tcPr>
          <w:p w14:paraId="114F22C9" w14:textId="77777777" w:rsidR="00E5151C" w:rsidRPr="007D068C" w:rsidRDefault="00E5151C" w:rsidP="002C24D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068C">
              <w:rPr>
                <w:rFonts w:ascii="Arial" w:hAnsi="Arial" w:cs="Arial"/>
                <w:b/>
                <w:sz w:val="22"/>
                <w:szCs w:val="22"/>
              </w:rPr>
              <w:t>Jednostka miary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23F62EF8" w14:textId="77777777" w:rsidR="00E5151C" w:rsidRPr="007D068C" w:rsidRDefault="00E5151C" w:rsidP="002C24D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068C">
              <w:rPr>
                <w:rFonts w:ascii="Arial" w:hAnsi="Arial" w:cs="Arial"/>
                <w:b/>
                <w:sz w:val="22"/>
                <w:szCs w:val="22"/>
              </w:rPr>
              <w:t xml:space="preserve">Liczba </w:t>
            </w:r>
          </w:p>
        </w:tc>
        <w:tc>
          <w:tcPr>
            <w:tcW w:w="1254" w:type="dxa"/>
            <w:shd w:val="clear" w:color="auto" w:fill="D9D9D9"/>
            <w:vAlign w:val="center"/>
          </w:tcPr>
          <w:p w14:paraId="3674B18B" w14:textId="77777777" w:rsidR="00E5151C" w:rsidRPr="007D068C" w:rsidRDefault="00E5151C" w:rsidP="002C24D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068C">
              <w:rPr>
                <w:rFonts w:ascii="Arial" w:hAnsi="Arial" w:cs="Arial"/>
                <w:b/>
                <w:sz w:val="22"/>
                <w:szCs w:val="22"/>
              </w:rPr>
              <w:t>Dla ilu zdających</w:t>
            </w:r>
          </w:p>
        </w:tc>
      </w:tr>
      <w:tr w:rsidR="00E5151C" w:rsidRPr="007D068C" w14:paraId="1A517E90" w14:textId="77777777" w:rsidTr="007D068C">
        <w:trPr>
          <w:cantSplit/>
          <w:trHeight w:val="397"/>
          <w:jc w:val="center"/>
        </w:trPr>
        <w:tc>
          <w:tcPr>
            <w:tcW w:w="9769" w:type="dxa"/>
            <w:gridSpan w:val="6"/>
            <w:shd w:val="clear" w:color="auto" w:fill="BFBFBF"/>
            <w:vAlign w:val="center"/>
          </w:tcPr>
          <w:p w14:paraId="6A42A8C5" w14:textId="77777777" w:rsidR="00E5151C" w:rsidRPr="007D068C" w:rsidRDefault="00E5151C" w:rsidP="002C24DB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7D068C">
              <w:rPr>
                <w:rFonts w:ascii="Arial" w:hAnsi="Arial" w:cs="Arial"/>
                <w:sz w:val="22"/>
                <w:szCs w:val="22"/>
                <w:lang w:eastAsia="ar-SA"/>
              </w:rPr>
              <w:t>maszyny</w:t>
            </w:r>
          </w:p>
        </w:tc>
      </w:tr>
      <w:tr w:rsidR="00857254" w:rsidRPr="007D068C" w14:paraId="17727A2E" w14:textId="77777777" w:rsidTr="007D068C">
        <w:trPr>
          <w:cantSplit/>
          <w:trHeight w:val="397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43710A7E" w14:textId="77777777" w:rsidR="00857254" w:rsidRPr="007D068C" w:rsidRDefault="00857254" w:rsidP="002C24DB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7D068C">
              <w:rPr>
                <w:rFonts w:ascii="Arial" w:hAnsi="Arial" w:cs="Arial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2530" w:type="dxa"/>
            <w:shd w:val="clear" w:color="auto" w:fill="auto"/>
            <w:vAlign w:val="center"/>
          </w:tcPr>
          <w:p w14:paraId="62AC55BE" w14:textId="77777777" w:rsidR="00857254" w:rsidRPr="007D068C" w:rsidRDefault="00EC6025" w:rsidP="002C24DB">
            <w:pPr>
              <w:pStyle w:val="Tekstpodstawowy2"/>
              <w:spacing w:after="0" w:line="240" w:lineRule="auto"/>
              <w:ind w:left="-9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U</w:t>
            </w:r>
            <w:r w:rsidR="00857254" w:rsidRPr="007D068C">
              <w:rPr>
                <w:rFonts w:ascii="Arial" w:hAnsi="Arial" w:cs="Arial"/>
                <w:sz w:val="22"/>
                <w:szCs w:val="22"/>
              </w:rPr>
              <w:t xml:space="preserve">rządzenie do druku cyfrowego </w:t>
            </w:r>
            <w:r w:rsidR="009D038D" w:rsidRPr="007D068C">
              <w:rPr>
                <w:rFonts w:ascii="Arial" w:hAnsi="Arial" w:cs="Arial"/>
                <w:sz w:val="22"/>
                <w:szCs w:val="22"/>
              </w:rPr>
              <w:t xml:space="preserve">nakładowego </w:t>
            </w:r>
            <w:r w:rsidR="00857254" w:rsidRPr="007D068C">
              <w:rPr>
                <w:rFonts w:ascii="Arial" w:hAnsi="Arial" w:cs="Arial"/>
                <w:sz w:val="22"/>
                <w:szCs w:val="22"/>
              </w:rPr>
              <w:t>wraz z jednostką sterującą urządzeniem do druku cyfrowego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8624F4A" w14:textId="77777777" w:rsidR="00857254" w:rsidRPr="007D068C" w:rsidRDefault="00857254" w:rsidP="002C24DB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drukujące w kolorze, format min. A3, atramentowe lub laserowe, możliwość zadruku podłoża papierowego do min. 250 g/m</w:t>
            </w:r>
            <w:r w:rsidRPr="007D068C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7D068C">
              <w:rPr>
                <w:rFonts w:ascii="Arial" w:hAnsi="Arial" w:cs="Arial"/>
                <w:sz w:val="22"/>
                <w:szCs w:val="22"/>
              </w:rPr>
              <w:t>, rozdzielczość min. 600 dpi</w:t>
            </w:r>
          </w:p>
        </w:tc>
        <w:tc>
          <w:tcPr>
            <w:tcW w:w="1298" w:type="dxa"/>
            <w:vAlign w:val="center"/>
          </w:tcPr>
          <w:p w14:paraId="3E8887A0" w14:textId="77777777" w:rsidR="00857254" w:rsidRPr="007D068C" w:rsidRDefault="00857254" w:rsidP="002C24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C7D261" w14:textId="77777777" w:rsidR="00857254" w:rsidRPr="007D068C" w:rsidRDefault="00857254" w:rsidP="002C24DB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7D068C">
              <w:rPr>
                <w:sz w:val="22"/>
                <w:szCs w:val="22"/>
              </w:rPr>
              <w:t>1</w:t>
            </w:r>
          </w:p>
        </w:tc>
        <w:tc>
          <w:tcPr>
            <w:tcW w:w="1254" w:type="dxa"/>
            <w:vAlign w:val="center"/>
          </w:tcPr>
          <w:p w14:paraId="0ADE9122" w14:textId="77777777" w:rsidR="00857254" w:rsidRPr="007D068C" w:rsidRDefault="00857254" w:rsidP="002C24DB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7D068C">
              <w:rPr>
                <w:rFonts w:ascii="Arial" w:eastAsia="Calibri" w:hAnsi="Arial" w:cs="Arial"/>
                <w:sz w:val="22"/>
                <w:szCs w:val="22"/>
                <w:lang w:eastAsia="ar-SA"/>
              </w:rPr>
              <w:t>6</w:t>
            </w:r>
          </w:p>
        </w:tc>
      </w:tr>
      <w:tr w:rsidR="002C24DB" w:rsidRPr="007D068C" w14:paraId="2CFE154E" w14:textId="77777777" w:rsidTr="007D068C">
        <w:trPr>
          <w:cantSplit/>
          <w:trHeight w:val="397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1DC5EC5D" w14:textId="77777777" w:rsidR="002C24DB" w:rsidRPr="007D068C" w:rsidRDefault="002C24DB" w:rsidP="002C24DB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7D068C">
              <w:rPr>
                <w:rFonts w:ascii="Arial" w:hAnsi="Arial" w:cs="Arial"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2530" w:type="dxa"/>
            <w:shd w:val="clear" w:color="auto" w:fill="auto"/>
            <w:vAlign w:val="center"/>
          </w:tcPr>
          <w:p w14:paraId="4D09615C" w14:textId="77777777" w:rsidR="002C24DB" w:rsidRPr="007D068C" w:rsidRDefault="002C24DB" w:rsidP="002C24DB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Laminator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BE8DB63" w14:textId="77777777" w:rsidR="002C24DB" w:rsidRPr="007D068C" w:rsidRDefault="002C24DB" w:rsidP="002C24DB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 xml:space="preserve">rolowy, szerokość folii min. </w:t>
            </w:r>
            <w:smartTag w:uri="urn:schemas-microsoft-com:office:smarttags" w:element="metricconverter">
              <w:smartTagPr>
                <w:attr w:name="ProductID" w:val="300 mm"/>
              </w:smartTagPr>
              <w:r w:rsidRPr="007D068C">
                <w:rPr>
                  <w:rFonts w:ascii="Arial" w:hAnsi="Arial" w:cs="Arial"/>
                  <w:sz w:val="22"/>
                  <w:szCs w:val="22"/>
                </w:rPr>
                <w:t>300 mm</w:t>
              </w:r>
            </w:smartTag>
          </w:p>
        </w:tc>
        <w:tc>
          <w:tcPr>
            <w:tcW w:w="1298" w:type="dxa"/>
            <w:vAlign w:val="center"/>
          </w:tcPr>
          <w:p w14:paraId="2F35646B" w14:textId="77777777" w:rsidR="002C24DB" w:rsidRPr="007D068C" w:rsidRDefault="002C24DB" w:rsidP="002C24DB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5A35AA" w14:textId="77777777" w:rsidR="002C24DB" w:rsidRPr="007D068C" w:rsidRDefault="002C24DB" w:rsidP="002C24DB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7D068C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254" w:type="dxa"/>
            <w:vAlign w:val="center"/>
          </w:tcPr>
          <w:p w14:paraId="55C97799" w14:textId="77777777" w:rsidR="002C24DB" w:rsidRPr="007D068C" w:rsidRDefault="002C24DB" w:rsidP="002C24DB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7D068C"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</w:p>
        </w:tc>
      </w:tr>
      <w:tr w:rsidR="00857254" w:rsidRPr="007D068C" w14:paraId="413A56C7" w14:textId="77777777" w:rsidTr="007D068C">
        <w:trPr>
          <w:cantSplit/>
          <w:trHeight w:val="397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2A841A51" w14:textId="77777777" w:rsidR="00857254" w:rsidRPr="007D068C" w:rsidRDefault="002C24DB" w:rsidP="002C24DB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7D068C">
              <w:rPr>
                <w:rFonts w:ascii="Arial" w:hAnsi="Arial" w:cs="Arial"/>
                <w:sz w:val="22"/>
                <w:szCs w:val="22"/>
                <w:lang w:eastAsia="ar-SA"/>
              </w:rPr>
              <w:t>3</w:t>
            </w:r>
            <w:r w:rsidR="00857254" w:rsidRPr="007D068C">
              <w:rPr>
                <w:rFonts w:ascii="Arial" w:hAnsi="Arial" w:cs="Arial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2530" w:type="dxa"/>
            <w:shd w:val="clear" w:color="auto" w:fill="auto"/>
            <w:vAlign w:val="center"/>
          </w:tcPr>
          <w:p w14:paraId="28F26C1F" w14:textId="77777777" w:rsidR="00857254" w:rsidRPr="007D068C" w:rsidRDefault="00EC6025" w:rsidP="002C24DB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7D068C">
              <w:rPr>
                <w:sz w:val="22"/>
                <w:szCs w:val="22"/>
              </w:rPr>
              <w:t>U</w:t>
            </w:r>
            <w:r w:rsidR="00857254" w:rsidRPr="007D068C">
              <w:rPr>
                <w:sz w:val="22"/>
                <w:szCs w:val="22"/>
              </w:rPr>
              <w:t>rządzenie do krojenia druków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72A9ACE" w14:textId="77777777" w:rsidR="00857254" w:rsidRPr="007D068C" w:rsidRDefault="00857254" w:rsidP="002C24DB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7D068C">
              <w:rPr>
                <w:sz w:val="22"/>
                <w:szCs w:val="22"/>
              </w:rPr>
              <w:t xml:space="preserve">krajarka jednonożowa – długość krojenia min. </w:t>
            </w:r>
            <w:smartTag w:uri="urn:schemas-microsoft-com:office:smarttags" w:element="metricconverter">
              <w:smartTagPr>
                <w:attr w:name="ProductID" w:val="450 mm"/>
              </w:smartTagPr>
              <w:r w:rsidRPr="007D068C">
                <w:rPr>
                  <w:sz w:val="22"/>
                  <w:szCs w:val="22"/>
                </w:rPr>
                <w:t>450 mm</w:t>
              </w:r>
            </w:smartTag>
          </w:p>
        </w:tc>
        <w:tc>
          <w:tcPr>
            <w:tcW w:w="1298" w:type="dxa"/>
            <w:vAlign w:val="center"/>
          </w:tcPr>
          <w:p w14:paraId="3881BDDB" w14:textId="77777777" w:rsidR="00857254" w:rsidRPr="007D068C" w:rsidRDefault="00857254" w:rsidP="002C24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45D5F7C" w14:textId="77777777" w:rsidR="00857254" w:rsidRPr="007D068C" w:rsidRDefault="00857254" w:rsidP="002C24DB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7D068C">
              <w:rPr>
                <w:sz w:val="22"/>
                <w:szCs w:val="22"/>
              </w:rPr>
              <w:t>1</w:t>
            </w:r>
          </w:p>
        </w:tc>
        <w:tc>
          <w:tcPr>
            <w:tcW w:w="1254" w:type="dxa"/>
            <w:vAlign w:val="center"/>
          </w:tcPr>
          <w:p w14:paraId="6D250B95" w14:textId="77777777" w:rsidR="00857254" w:rsidRPr="007D068C" w:rsidRDefault="00857254" w:rsidP="002C24DB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7D068C">
              <w:rPr>
                <w:rFonts w:ascii="Arial" w:eastAsia="Calibri" w:hAnsi="Arial" w:cs="Arial"/>
                <w:sz w:val="22"/>
                <w:szCs w:val="22"/>
                <w:lang w:eastAsia="ar-SA"/>
              </w:rPr>
              <w:t>6</w:t>
            </w:r>
          </w:p>
        </w:tc>
      </w:tr>
      <w:tr w:rsidR="00857254" w:rsidRPr="007D068C" w14:paraId="72D610FE" w14:textId="77777777" w:rsidTr="007D068C">
        <w:trPr>
          <w:cantSplit/>
          <w:trHeight w:val="397"/>
          <w:jc w:val="center"/>
        </w:trPr>
        <w:tc>
          <w:tcPr>
            <w:tcW w:w="861" w:type="dxa"/>
            <w:shd w:val="clear" w:color="auto" w:fill="auto"/>
            <w:vAlign w:val="center"/>
          </w:tcPr>
          <w:p w14:paraId="761FEFAC" w14:textId="77777777" w:rsidR="00857254" w:rsidRPr="007D068C" w:rsidRDefault="002C24DB" w:rsidP="002C24DB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7D068C">
              <w:rPr>
                <w:rFonts w:ascii="Arial" w:hAnsi="Arial" w:cs="Arial"/>
                <w:sz w:val="22"/>
                <w:szCs w:val="22"/>
                <w:lang w:eastAsia="ar-SA"/>
              </w:rPr>
              <w:t>3</w:t>
            </w:r>
            <w:r w:rsidR="00857254" w:rsidRPr="007D068C">
              <w:rPr>
                <w:rFonts w:ascii="Arial" w:hAnsi="Arial" w:cs="Arial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2530" w:type="dxa"/>
            <w:shd w:val="clear" w:color="auto" w:fill="auto"/>
            <w:vAlign w:val="center"/>
          </w:tcPr>
          <w:p w14:paraId="423AA274" w14:textId="77777777" w:rsidR="00857254" w:rsidRPr="007D068C" w:rsidRDefault="00EC6025" w:rsidP="002C24DB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B</w:t>
            </w:r>
            <w:r w:rsidR="00857254" w:rsidRPr="007D068C">
              <w:rPr>
                <w:rFonts w:ascii="Arial" w:hAnsi="Arial" w:cs="Arial"/>
                <w:sz w:val="22"/>
                <w:szCs w:val="22"/>
              </w:rPr>
              <w:t>igówka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5E77177A" w14:textId="77777777" w:rsidR="00857254" w:rsidRPr="007D068C" w:rsidRDefault="00857254" w:rsidP="002C24DB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 xml:space="preserve">długość </w:t>
            </w:r>
            <w:proofErr w:type="spellStart"/>
            <w:r w:rsidRPr="007D068C">
              <w:rPr>
                <w:rFonts w:ascii="Arial" w:hAnsi="Arial" w:cs="Arial"/>
                <w:sz w:val="22"/>
                <w:szCs w:val="22"/>
              </w:rPr>
              <w:t>bigu</w:t>
            </w:r>
            <w:proofErr w:type="spellEnd"/>
            <w:r w:rsidRPr="007D068C">
              <w:rPr>
                <w:rFonts w:ascii="Arial" w:hAnsi="Arial" w:cs="Arial"/>
                <w:sz w:val="22"/>
                <w:szCs w:val="22"/>
              </w:rPr>
              <w:t xml:space="preserve"> min. </w:t>
            </w:r>
            <w:smartTag w:uri="urn:schemas-microsoft-com:office:smarttags" w:element="metricconverter">
              <w:smartTagPr>
                <w:attr w:name="ProductID" w:val="300 mm"/>
              </w:smartTagPr>
              <w:r w:rsidRPr="007D068C">
                <w:rPr>
                  <w:rFonts w:ascii="Arial" w:hAnsi="Arial" w:cs="Arial"/>
                  <w:sz w:val="22"/>
                  <w:szCs w:val="22"/>
                </w:rPr>
                <w:t>300 mm</w:t>
              </w:r>
            </w:smartTag>
          </w:p>
        </w:tc>
        <w:tc>
          <w:tcPr>
            <w:tcW w:w="1298" w:type="dxa"/>
            <w:vAlign w:val="center"/>
          </w:tcPr>
          <w:p w14:paraId="19CC8D46" w14:textId="77777777" w:rsidR="00857254" w:rsidRPr="007D068C" w:rsidRDefault="00857254" w:rsidP="002C24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75463C3" w14:textId="77777777" w:rsidR="00857254" w:rsidRPr="007D068C" w:rsidRDefault="00857254" w:rsidP="002C24DB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7D068C">
              <w:rPr>
                <w:sz w:val="22"/>
                <w:szCs w:val="22"/>
              </w:rPr>
              <w:t>1</w:t>
            </w:r>
          </w:p>
        </w:tc>
        <w:tc>
          <w:tcPr>
            <w:tcW w:w="1254" w:type="dxa"/>
            <w:vAlign w:val="center"/>
          </w:tcPr>
          <w:p w14:paraId="5B84058E" w14:textId="77777777" w:rsidR="00857254" w:rsidRPr="007D068C" w:rsidRDefault="00857254" w:rsidP="002C24DB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7D068C">
              <w:rPr>
                <w:rFonts w:ascii="Arial" w:eastAsia="Calibri" w:hAnsi="Arial" w:cs="Arial"/>
                <w:sz w:val="22"/>
                <w:szCs w:val="22"/>
                <w:lang w:eastAsia="ar-SA"/>
              </w:rPr>
              <w:t>6</w:t>
            </w:r>
          </w:p>
        </w:tc>
      </w:tr>
    </w:tbl>
    <w:p w14:paraId="1956DC82" w14:textId="77777777" w:rsidR="00E5151C" w:rsidRPr="007D068C" w:rsidRDefault="00E5151C" w:rsidP="00E5151C">
      <w:pPr>
        <w:pStyle w:val="Akapitzlist"/>
        <w:ind w:left="0" w:right="-1"/>
        <w:jc w:val="both"/>
        <w:rPr>
          <w:rFonts w:ascii="Arial" w:hAnsi="Arial" w:cs="Arial"/>
          <w:b/>
        </w:rPr>
      </w:pPr>
    </w:p>
    <w:p w14:paraId="345620FF" w14:textId="77777777" w:rsidR="00E5151C" w:rsidRPr="007D068C" w:rsidRDefault="00AE572D" w:rsidP="007D068C">
      <w:pPr>
        <w:keepNext/>
        <w:keepLines/>
        <w:ind w:left="1190" w:hanging="1152"/>
        <w:jc w:val="center"/>
        <w:outlineLvl w:val="5"/>
        <w:rPr>
          <w:rFonts w:ascii="Arial" w:hAnsi="Arial" w:cs="Arial"/>
          <w:b/>
          <w:iCs/>
          <w:sz w:val="22"/>
          <w:szCs w:val="22"/>
        </w:rPr>
      </w:pPr>
      <w:r w:rsidRPr="007D068C">
        <w:rPr>
          <w:rFonts w:ascii="Arial" w:hAnsi="Arial" w:cs="Arial"/>
          <w:b/>
          <w:iCs/>
          <w:sz w:val="22"/>
          <w:szCs w:val="22"/>
        </w:rPr>
        <w:lastRenderedPageBreak/>
        <w:t xml:space="preserve">Tabela 3. </w:t>
      </w:r>
      <w:r w:rsidR="00E5151C" w:rsidRPr="007D068C">
        <w:rPr>
          <w:rFonts w:ascii="Arial" w:hAnsi="Arial" w:cs="Arial"/>
          <w:b/>
          <w:iCs/>
          <w:sz w:val="22"/>
          <w:szCs w:val="22"/>
        </w:rPr>
        <w:t>Materiały zużywane w całości niezbędne do wykonania zadania praktycznego dla 1 zdającego</w:t>
      </w:r>
    </w:p>
    <w:p w14:paraId="673CB232" w14:textId="77777777" w:rsidR="008E4634" w:rsidRPr="007D068C" w:rsidRDefault="008E4634" w:rsidP="00E5151C">
      <w:pPr>
        <w:keepNext/>
        <w:keepLines/>
        <w:ind w:left="1190" w:hanging="1152"/>
        <w:outlineLvl w:val="5"/>
        <w:rPr>
          <w:rFonts w:ascii="Arial" w:hAnsi="Arial" w:cs="Arial"/>
          <w:b/>
          <w:iCs/>
          <w:sz w:val="22"/>
          <w:szCs w:val="22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250"/>
        <w:gridCol w:w="938"/>
        <w:gridCol w:w="938"/>
        <w:gridCol w:w="1203"/>
        <w:gridCol w:w="1203"/>
      </w:tblGrid>
      <w:tr w:rsidR="00E5151C" w:rsidRPr="007D068C" w14:paraId="0F228B3B" w14:textId="77777777" w:rsidTr="007D068C">
        <w:trPr>
          <w:trHeight w:val="526"/>
          <w:jc w:val="center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8D2705" w14:textId="77777777" w:rsidR="00E5151C" w:rsidRPr="007D068C" w:rsidRDefault="00E5151C" w:rsidP="003D7C4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068C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1EB226" w14:textId="77777777" w:rsidR="00E5151C" w:rsidRPr="007D068C" w:rsidRDefault="00E5151C" w:rsidP="003D7C4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068C">
              <w:rPr>
                <w:rFonts w:ascii="Arial" w:hAnsi="Arial" w:cs="Arial"/>
                <w:b/>
                <w:sz w:val="22"/>
                <w:szCs w:val="22"/>
              </w:rPr>
              <w:t>Nazwa materiału/podzespołu/ części /elementu zamiennego/ surowca/ półproduktu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A532A6" w14:textId="77777777" w:rsidR="00E5151C" w:rsidRPr="007D068C" w:rsidRDefault="00E5151C" w:rsidP="003D7C4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068C">
              <w:rPr>
                <w:rFonts w:ascii="Arial" w:hAnsi="Arial" w:cs="Arial"/>
                <w:b/>
                <w:sz w:val="22"/>
                <w:szCs w:val="22"/>
              </w:rPr>
              <w:t>Jednostka miary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94D1CA" w14:textId="77777777" w:rsidR="00E5151C" w:rsidRPr="007D068C" w:rsidRDefault="00E5151C" w:rsidP="003D7C4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068C">
              <w:rPr>
                <w:rFonts w:ascii="Arial" w:hAnsi="Arial" w:cs="Arial"/>
                <w:b/>
                <w:sz w:val="22"/>
                <w:szCs w:val="22"/>
              </w:rPr>
              <w:t>Ilość</w:t>
            </w:r>
          </w:p>
          <w:p w14:paraId="7040F0CC" w14:textId="77777777" w:rsidR="00E5151C" w:rsidRPr="007D068C" w:rsidRDefault="00E5151C" w:rsidP="003D7C4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068C">
              <w:rPr>
                <w:rFonts w:ascii="Arial" w:hAnsi="Arial" w:cs="Arial"/>
                <w:b/>
                <w:sz w:val="22"/>
                <w:szCs w:val="22"/>
              </w:rPr>
              <w:t xml:space="preserve"> dla 1 </w:t>
            </w:r>
          </w:p>
          <w:p w14:paraId="0662A7B7" w14:textId="77777777" w:rsidR="00E5151C" w:rsidRPr="007D068C" w:rsidRDefault="00E5151C" w:rsidP="003D7C4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068C">
              <w:rPr>
                <w:rFonts w:ascii="Arial" w:hAnsi="Arial" w:cs="Arial"/>
                <w:b/>
                <w:sz w:val="22"/>
                <w:szCs w:val="22"/>
              </w:rPr>
              <w:t xml:space="preserve">zdającego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1C8D6A6" w14:textId="77777777" w:rsidR="00E5151C" w:rsidRPr="007D068C" w:rsidRDefault="00E5151C" w:rsidP="003D7C4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068C">
              <w:rPr>
                <w:rFonts w:ascii="Arial" w:hAnsi="Arial" w:cs="Arial"/>
                <w:b/>
                <w:sz w:val="22"/>
                <w:szCs w:val="22"/>
              </w:rPr>
              <w:t>Orientacyjna cena</w:t>
            </w:r>
          </w:p>
          <w:p w14:paraId="60DF5680" w14:textId="77777777" w:rsidR="00E5151C" w:rsidRPr="007D068C" w:rsidRDefault="00E5151C" w:rsidP="003D7C4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068C">
              <w:rPr>
                <w:rFonts w:ascii="Arial" w:hAnsi="Arial" w:cs="Arial"/>
                <w:b/>
                <w:sz w:val="22"/>
                <w:szCs w:val="22"/>
              </w:rPr>
              <w:t>jednostkowa</w:t>
            </w:r>
          </w:p>
          <w:p w14:paraId="73064F2E" w14:textId="77777777" w:rsidR="00E5151C" w:rsidRPr="007D068C" w:rsidRDefault="00E5151C" w:rsidP="003D7C4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068C">
              <w:rPr>
                <w:rFonts w:ascii="Arial" w:hAnsi="Arial" w:cs="Arial"/>
                <w:b/>
                <w:sz w:val="22"/>
                <w:szCs w:val="22"/>
              </w:rPr>
              <w:t>zł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4187A04" w14:textId="77777777" w:rsidR="00E5151C" w:rsidRPr="007D068C" w:rsidRDefault="00E5151C" w:rsidP="003D7C4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068C">
              <w:rPr>
                <w:rFonts w:ascii="Arial" w:hAnsi="Arial" w:cs="Arial"/>
                <w:b/>
                <w:sz w:val="22"/>
                <w:szCs w:val="22"/>
              </w:rPr>
              <w:t>Szacunkowy koszt dla 1 zdającego</w:t>
            </w:r>
          </w:p>
          <w:p w14:paraId="4A0DD148" w14:textId="77777777" w:rsidR="00E5151C" w:rsidRPr="007D068C" w:rsidRDefault="00E5151C" w:rsidP="003D7C4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068C">
              <w:rPr>
                <w:rFonts w:ascii="Arial" w:hAnsi="Arial" w:cs="Arial"/>
                <w:b/>
                <w:sz w:val="22"/>
                <w:szCs w:val="22"/>
              </w:rPr>
              <w:t>zł</w:t>
            </w:r>
          </w:p>
        </w:tc>
      </w:tr>
      <w:tr w:rsidR="00E5151C" w:rsidRPr="007D068C" w14:paraId="0550A01F" w14:textId="77777777" w:rsidTr="007D068C">
        <w:trPr>
          <w:trHeight w:val="28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0244" w14:textId="77777777" w:rsidR="00E5151C" w:rsidRPr="007D068C" w:rsidRDefault="00FF3EEC" w:rsidP="002C24D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CE82" w14:textId="77777777" w:rsidR="00E5151C" w:rsidRPr="007D068C" w:rsidRDefault="00FF3EEC" w:rsidP="00FF3E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Papier powlekany 250 g/m</w:t>
            </w:r>
            <w:r w:rsidRPr="007D068C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7D068C">
              <w:rPr>
                <w:rFonts w:ascii="Arial" w:hAnsi="Arial" w:cs="Arial"/>
                <w:sz w:val="22"/>
                <w:szCs w:val="22"/>
              </w:rPr>
              <w:t>, A</w:t>
            </w:r>
            <w:r w:rsidR="0063250F" w:rsidRPr="007D068C">
              <w:rPr>
                <w:rFonts w:ascii="Arial" w:hAnsi="Arial" w:cs="Arial"/>
                <w:sz w:val="22"/>
                <w:szCs w:val="22"/>
              </w:rPr>
              <w:t>3*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28F8" w14:textId="77777777" w:rsidR="00E5151C" w:rsidRPr="007D068C" w:rsidRDefault="0063250F" w:rsidP="003D7C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arkusz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8077" w14:textId="4E8818F2" w:rsidR="00E5151C" w:rsidRPr="007D068C" w:rsidRDefault="00B974C9" w:rsidP="003D7C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5548" w14:textId="77777777" w:rsidR="00E5151C" w:rsidRPr="007D068C" w:rsidRDefault="0063250F" w:rsidP="003D7C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1</w:t>
            </w:r>
            <w:r w:rsidR="00436DDA" w:rsidRPr="007D068C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9554" w14:textId="3CA9E0FF" w:rsidR="00E5151C" w:rsidRPr="007D068C" w:rsidRDefault="00B974C9" w:rsidP="003D7C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6</w:t>
            </w:r>
            <w:r w:rsidR="002C24DB" w:rsidRPr="007D068C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2C24DB" w:rsidRPr="007D068C" w14:paraId="1B5C8CCB" w14:textId="77777777" w:rsidTr="007D068C">
        <w:trPr>
          <w:trHeight w:val="28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6842" w14:textId="77777777" w:rsidR="002C24DB" w:rsidRPr="007D068C" w:rsidRDefault="002C24DB" w:rsidP="00FA7B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58C9" w14:textId="77777777" w:rsidR="002C24DB" w:rsidRPr="007D068C" w:rsidRDefault="002C24DB" w:rsidP="002C24DB">
            <w:pPr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Folia do laminowania termicznego, szerokość 300 mm**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E252" w14:textId="77777777" w:rsidR="002C24DB" w:rsidRPr="007D068C" w:rsidRDefault="002C24DB" w:rsidP="00FA7B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mb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5E2F" w14:textId="51CDD42E" w:rsidR="002C24DB" w:rsidRPr="007D068C" w:rsidRDefault="00B974C9" w:rsidP="00FA7B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1302" w14:textId="77777777" w:rsidR="002C24DB" w:rsidRPr="007D068C" w:rsidRDefault="002C24DB" w:rsidP="00FA7B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1</w:t>
            </w:r>
            <w:r w:rsidR="00436DDA" w:rsidRPr="007D068C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F6B7" w14:textId="3D680302" w:rsidR="002C24DB" w:rsidRPr="007D068C" w:rsidRDefault="00B974C9" w:rsidP="00FA7B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1</w:t>
            </w:r>
            <w:r w:rsidR="002C24DB" w:rsidRPr="007D068C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E5151C" w:rsidRPr="007D068C" w14:paraId="7B582188" w14:textId="77777777" w:rsidTr="007D068C">
        <w:trPr>
          <w:trHeight w:val="284"/>
          <w:jc w:val="center"/>
        </w:trPr>
        <w:tc>
          <w:tcPr>
            <w:tcW w:w="78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1812" w14:textId="77777777" w:rsidR="00E5151C" w:rsidRPr="007D068C" w:rsidRDefault="00E5151C" w:rsidP="003D7C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Razem brutto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3997" w14:textId="2182A8EF" w:rsidR="00E5151C" w:rsidRPr="007D068C" w:rsidRDefault="00B974C9" w:rsidP="003D7C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7</w:t>
            </w:r>
            <w:r w:rsidR="002C24DB" w:rsidRPr="007D068C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</w:tbl>
    <w:p w14:paraId="7F0B49C6" w14:textId="77777777" w:rsidR="0063250F" w:rsidRPr="007D068C" w:rsidRDefault="00AE572D" w:rsidP="00AE572D">
      <w:pPr>
        <w:spacing w:line="264" w:lineRule="auto"/>
        <w:jc w:val="both"/>
        <w:rPr>
          <w:rFonts w:ascii="Arial" w:hAnsi="Arial" w:cs="Arial"/>
          <w:i/>
          <w:sz w:val="22"/>
          <w:szCs w:val="22"/>
        </w:rPr>
      </w:pPr>
      <w:r w:rsidRPr="007D068C">
        <w:rPr>
          <w:rFonts w:ascii="Arial" w:hAnsi="Arial" w:cs="Arial"/>
          <w:i/>
          <w:sz w:val="22"/>
          <w:szCs w:val="22"/>
        </w:rPr>
        <w:t xml:space="preserve">* </w:t>
      </w:r>
      <w:r w:rsidR="0063250F" w:rsidRPr="007D068C">
        <w:rPr>
          <w:rFonts w:ascii="Arial" w:hAnsi="Arial" w:cs="Arial"/>
          <w:i/>
          <w:sz w:val="22"/>
          <w:szCs w:val="22"/>
        </w:rPr>
        <w:t>Podana liczba arkuszy uwzględnia 100% naddatek technologiczny papieru dla 1 zdającego.</w:t>
      </w:r>
    </w:p>
    <w:p w14:paraId="6F1A3C5E" w14:textId="77777777" w:rsidR="002C24DB" w:rsidRPr="007D068C" w:rsidRDefault="002C24DB" w:rsidP="009D038D">
      <w:pPr>
        <w:spacing w:after="120" w:line="264" w:lineRule="auto"/>
        <w:jc w:val="both"/>
        <w:rPr>
          <w:rFonts w:ascii="Arial" w:hAnsi="Arial" w:cs="Arial"/>
          <w:i/>
          <w:sz w:val="22"/>
          <w:szCs w:val="22"/>
        </w:rPr>
      </w:pPr>
      <w:r w:rsidRPr="007D068C">
        <w:rPr>
          <w:rFonts w:ascii="Arial" w:hAnsi="Arial" w:cs="Arial"/>
          <w:i/>
          <w:sz w:val="22"/>
          <w:szCs w:val="22"/>
        </w:rPr>
        <w:t>** Podana ilość folii uwzględnia 100% naddatek technologiczny dla 1 zdającego.</w:t>
      </w:r>
    </w:p>
    <w:p w14:paraId="5C8AE3B3" w14:textId="77777777" w:rsidR="002C24DB" w:rsidRPr="007D068C" w:rsidRDefault="002C24DB" w:rsidP="002C24DB">
      <w:pPr>
        <w:spacing w:line="264" w:lineRule="auto"/>
        <w:jc w:val="both"/>
        <w:rPr>
          <w:rFonts w:ascii="Arial" w:hAnsi="Arial" w:cs="Arial"/>
          <w:i/>
          <w:sz w:val="22"/>
          <w:szCs w:val="22"/>
        </w:rPr>
      </w:pPr>
      <w:r w:rsidRPr="007D068C">
        <w:rPr>
          <w:rFonts w:ascii="Arial" w:hAnsi="Arial" w:cs="Arial"/>
          <w:i/>
          <w:sz w:val="22"/>
          <w:szCs w:val="22"/>
        </w:rPr>
        <w:t>Założono, że każdy zdający ma prawo powtórzenia drukowania i foliowania – dlatego w tych elementach liczba surowca (papier, folia) jest podwojona.</w:t>
      </w:r>
    </w:p>
    <w:p w14:paraId="574E261D" w14:textId="77777777" w:rsidR="0063250F" w:rsidRPr="007D068C" w:rsidRDefault="0063250F" w:rsidP="00E5151C">
      <w:pPr>
        <w:rPr>
          <w:rFonts w:ascii="Arial" w:hAnsi="Arial" w:cs="Arial"/>
          <w:sz w:val="22"/>
          <w:szCs w:val="22"/>
        </w:rPr>
      </w:pPr>
    </w:p>
    <w:p w14:paraId="6C190970" w14:textId="77777777" w:rsidR="00E5151C" w:rsidRPr="007D068C" w:rsidRDefault="00E5151C" w:rsidP="007D068C">
      <w:pPr>
        <w:pStyle w:val="Nagwek6"/>
        <w:spacing w:before="0"/>
        <w:ind w:left="1190" w:hanging="1152"/>
        <w:jc w:val="center"/>
        <w:rPr>
          <w:rFonts w:ascii="Arial" w:hAnsi="Arial" w:cs="Arial"/>
          <w:i/>
        </w:rPr>
      </w:pPr>
      <w:r w:rsidRPr="007D068C">
        <w:rPr>
          <w:rFonts w:ascii="Arial" w:hAnsi="Arial" w:cs="Arial"/>
        </w:rPr>
        <w:t>Tabela 3a. Materiały wielokrotnie wykorzystywane przez zdających</w:t>
      </w: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5"/>
        <w:gridCol w:w="3151"/>
        <w:gridCol w:w="992"/>
        <w:gridCol w:w="567"/>
        <w:gridCol w:w="1418"/>
        <w:gridCol w:w="1276"/>
        <w:gridCol w:w="1134"/>
      </w:tblGrid>
      <w:tr w:rsidR="00E5151C" w:rsidRPr="007D068C" w14:paraId="2D16DDA2" w14:textId="77777777" w:rsidTr="007D068C">
        <w:trPr>
          <w:trHeight w:val="526"/>
          <w:jc w:val="center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8C04E7" w14:textId="77777777" w:rsidR="00E5151C" w:rsidRPr="007D068C" w:rsidRDefault="00E5151C" w:rsidP="00AE57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068C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A4C517" w14:textId="77777777" w:rsidR="00E5151C" w:rsidRPr="007D068C" w:rsidRDefault="00E5151C" w:rsidP="00AE57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068C">
              <w:rPr>
                <w:rFonts w:ascii="Arial" w:hAnsi="Arial" w:cs="Arial"/>
                <w:b/>
                <w:sz w:val="22"/>
                <w:szCs w:val="22"/>
              </w:rPr>
              <w:t>Nazwa materiału/podzespołu/ części /elementu zamiennego/ surowca/ półproduktu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2A05E1" w14:textId="77777777" w:rsidR="00E5151C" w:rsidRPr="007D068C" w:rsidRDefault="00E5151C" w:rsidP="00AE57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068C">
              <w:rPr>
                <w:rFonts w:ascii="Arial" w:hAnsi="Arial" w:cs="Arial"/>
                <w:b/>
                <w:sz w:val="22"/>
                <w:szCs w:val="22"/>
              </w:rPr>
              <w:t>Jednostka miary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3072C3" w14:textId="77777777" w:rsidR="00E5151C" w:rsidRPr="007D068C" w:rsidRDefault="00E5151C" w:rsidP="00AE57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068C">
              <w:rPr>
                <w:rFonts w:ascii="Arial" w:hAnsi="Arial" w:cs="Arial"/>
                <w:b/>
                <w:sz w:val="22"/>
                <w:szCs w:val="22"/>
              </w:rPr>
              <w:t>Ilość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9AF7D81" w14:textId="77777777" w:rsidR="00E5151C" w:rsidRPr="007D068C" w:rsidRDefault="00E5151C" w:rsidP="00AE57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068C">
              <w:rPr>
                <w:rFonts w:ascii="Arial" w:hAnsi="Arial" w:cs="Arial"/>
                <w:b/>
                <w:sz w:val="22"/>
                <w:szCs w:val="22"/>
              </w:rPr>
              <w:t xml:space="preserve">Dla ilu </w:t>
            </w:r>
          </w:p>
          <w:p w14:paraId="4C6E8F76" w14:textId="77777777" w:rsidR="00E5151C" w:rsidRPr="007D068C" w:rsidRDefault="00E5151C" w:rsidP="00AE57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068C">
              <w:rPr>
                <w:rFonts w:ascii="Arial" w:hAnsi="Arial" w:cs="Arial"/>
                <w:b/>
                <w:sz w:val="22"/>
                <w:szCs w:val="22"/>
              </w:rPr>
              <w:t>zdających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882744A" w14:textId="77777777" w:rsidR="00E5151C" w:rsidRPr="007D068C" w:rsidRDefault="00E5151C" w:rsidP="00AE57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068C">
              <w:rPr>
                <w:rFonts w:ascii="Arial" w:hAnsi="Arial" w:cs="Arial"/>
                <w:b/>
                <w:sz w:val="22"/>
                <w:szCs w:val="22"/>
              </w:rPr>
              <w:t xml:space="preserve">Orientacyjna cena </w:t>
            </w:r>
          </w:p>
          <w:p w14:paraId="4FB40D3A" w14:textId="77777777" w:rsidR="00E5151C" w:rsidRPr="007D068C" w:rsidRDefault="00E5151C" w:rsidP="00AE57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068C">
              <w:rPr>
                <w:rFonts w:ascii="Arial" w:hAnsi="Arial" w:cs="Arial"/>
                <w:b/>
                <w:sz w:val="22"/>
                <w:szCs w:val="22"/>
              </w:rPr>
              <w:t>jednostkowa</w:t>
            </w:r>
          </w:p>
          <w:p w14:paraId="496C5BD0" w14:textId="77777777" w:rsidR="00E5151C" w:rsidRPr="007D068C" w:rsidRDefault="00E5151C" w:rsidP="00AE57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068C">
              <w:rPr>
                <w:rFonts w:ascii="Arial" w:hAnsi="Arial" w:cs="Arial"/>
                <w:b/>
                <w:sz w:val="22"/>
                <w:szCs w:val="22"/>
              </w:rPr>
              <w:t>zł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D0B0A0F" w14:textId="77777777" w:rsidR="00E5151C" w:rsidRPr="007D068C" w:rsidRDefault="00E5151C" w:rsidP="00AE57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068C">
              <w:rPr>
                <w:rFonts w:ascii="Arial" w:hAnsi="Arial" w:cs="Arial"/>
                <w:b/>
                <w:sz w:val="22"/>
                <w:szCs w:val="22"/>
              </w:rPr>
              <w:t>Szacunkowy koszt dla 1 zdającego</w:t>
            </w:r>
          </w:p>
          <w:p w14:paraId="0B8DD6F1" w14:textId="77777777" w:rsidR="00E5151C" w:rsidRPr="007D068C" w:rsidRDefault="00E5151C" w:rsidP="00AE57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B7B87D5" w14:textId="77777777" w:rsidR="00E5151C" w:rsidRPr="007D068C" w:rsidRDefault="00E5151C" w:rsidP="00AE57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068C">
              <w:rPr>
                <w:rFonts w:ascii="Arial" w:hAnsi="Arial" w:cs="Arial"/>
                <w:b/>
                <w:sz w:val="22"/>
                <w:szCs w:val="22"/>
              </w:rPr>
              <w:t>zł</w:t>
            </w:r>
          </w:p>
        </w:tc>
      </w:tr>
      <w:tr w:rsidR="00E5151C" w:rsidRPr="007D068C" w14:paraId="3D7FA588" w14:textId="77777777" w:rsidTr="007D068C">
        <w:trPr>
          <w:trHeight w:val="284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4EDD" w14:textId="77777777" w:rsidR="00E5151C" w:rsidRPr="007D068C" w:rsidRDefault="00E5151C" w:rsidP="00AE572D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1</w:t>
            </w:r>
            <w:r w:rsidR="00AE572D" w:rsidRPr="007D068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6B46" w14:textId="77777777" w:rsidR="00E5151C" w:rsidRPr="007D068C" w:rsidRDefault="00AE572D" w:rsidP="00AE572D">
            <w:pPr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Tonery CMYK do urządzenia cyfrowego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20FE" w14:textId="77777777" w:rsidR="00E5151C" w:rsidRPr="007D068C" w:rsidRDefault="00E5151C" w:rsidP="00AE57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kpl.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6B78" w14:textId="50D0CAE6" w:rsidR="00E5151C" w:rsidRPr="007D068C" w:rsidRDefault="00B974C9" w:rsidP="00AE57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A11A" w14:textId="77777777" w:rsidR="00E5151C" w:rsidRPr="007D068C" w:rsidRDefault="00AE572D" w:rsidP="00AE57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6*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395C" w14:textId="77777777" w:rsidR="00E5151C" w:rsidRPr="007D068C" w:rsidRDefault="00AE572D" w:rsidP="00AE57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733D" w14:textId="4F5A8743" w:rsidR="00E5151C" w:rsidRPr="007D068C" w:rsidRDefault="00B974C9" w:rsidP="00AE57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14,40</w:t>
            </w:r>
          </w:p>
        </w:tc>
      </w:tr>
      <w:tr w:rsidR="00E5151C" w:rsidRPr="007D068C" w14:paraId="51607F70" w14:textId="77777777" w:rsidTr="007D068C">
        <w:trPr>
          <w:trHeight w:val="756"/>
          <w:jc w:val="center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18FD" w14:textId="77777777" w:rsidR="00E5151C" w:rsidRPr="007D068C" w:rsidRDefault="00E5151C" w:rsidP="00AE572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Razem brutto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7FCD" w14:textId="3BF2CA86" w:rsidR="00E5151C" w:rsidRPr="007D068C" w:rsidRDefault="00B974C9" w:rsidP="00AE57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14,4</w:t>
            </w:r>
            <w:r w:rsidR="00AE572D" w:rsidRPr="007D068C">
              <w:rPr>
                <w:rFonts w:ascii="Arial" w:hAnsi="Arial" w:cs="Arial"/>
                <w:sz w:val="22"/>
                <w:szCs w:val="22"/>
              </w:rPr>
              <w:t>0**</w:t>
            </w:r>
          </w:p>
        </w:tc>
      </w:tr>
    </w:tbl>
    <w:p w14:paraId="7E05CCB8" w14:textId="77777777" w:rsidR="00E5151C" w:rsidRPr="007D068C" w:rsidRDefault="00E5151C" w:rsidP="00AE572D">
      <w:pPr>
        <w:pStyle w:val="Tekstpodstawowy2"/>
        <w:keepNext/>
        <w:spacing w:line="240" w:lineRule="auto"/>
        <w:rPr>
          <w:rFonts w:ascii="Arial" w:hAnsi="Arial" w:cs="Arial"/>
          <w:i/>
          <w:sz w:val="22"/>
          <w:szCs w:val="22"/>
        </w:rPr>
      </w:pPr>
      <w:r w:rsidRPr="007D068C">
        <w:rPr>
          <w:rFonts w:ascii="Arial" w:hAnsi="Arial" w:cs="Arial"/>
          <w:i/>
          <w:sz w:val="22"/>
          <w:szCs w:val="22"/>
        </w:rPr>
        <w:t xml:space="preserve">* W celu obliczenia szacunkowego kosztu przyjęto, że </w:t>
      </w:r>
      <w:r w:rsidR="00AE572D" w:rsidRPr="007D068C">
        <w:rPr>
          <w:rFonts w:ascii="Arial" w:hAnsi="Arial" w:cs="Arial"/>
          <w:i/>
          <w:sz w:val="22"/>
          <w:szCs w:val="22"/>
        </w:rPr>
        <w:t>na 1 stanowisku egzamin zdaje 6</w:t>
      </w:r>
      <w:r w:rsidRPr="007D068C">
        <w:rPr>
          <w:rFonts w:ascii="Arial" w:hAnsi="Arial" w:cs="Arial"/>
          <w:i/>
          <w:sz w:val="22"/>
          <w:szCs w:val="22"/>
        </w:rPr>
        <w:t xml:space="preserve"> osób.</w:t>
      </w:r>
    </w:p>
    <w:p w14:paraId="3F8BA84E" w14:textId="0999A0F9" w:rsidR="00AE572D" w:rsidRPr="007D068C" w:rsidRDefault="00AE572D" w:rsidP="00AE572D">
      <w:pPr>
        <w:spacing w:line="264" w:lineRule="auto"/>
        <w:jc w:val="both"/>
        <w:rPr>
          <w:rFonts w:ascii="Arial" w:hAnsi="Arial" w:cs="Arial"/>
          <w:i/>
          <w:sz w:val="22"/>
          <w:szCs w:val="22"/>
        </w:rPr>
      </w:pPr>
      <w:r w:rsidRPr="007D068C">
        <w:rPr>
          <w:rFonts w:ascii="Arial" w:hAnsi="Arial" w:cs="Arial"/>
          <w:i/>
          <w:sz w:val="22"/>
          <w:szCs w:val="22"/>
        </w:rPr>
        <w:t>** Podana ilość tonera / tuszu uwzględnia 100% naddatek</w:t>
      </w:r>
      <w:r w:rsidR="00B216C8" w:rsidRPr="007D068C">
        <w:rPr>
          <w:rFonts w:ascii="Arial" w:hAnsi="Arial" w:cs="Arial"/>
          <w:i/>
          <w:sz w:val="22"/>
          <w:szCs w:val="22"/>
        </w:rPr>
        <w:t xml:space="preserve"> technologiczny dla 1 zdającego, czyli jeden zdający może wykonać maksymalnie 8 wydruków jednostronnych (w wypadku powtórzenia drukowania).</w:t>
      </w:r>
    </w:p>
    <w:p w14:paraId="6BC47CBE" w14:textId="77777777" w:rsidR="001A525B" w:rsidRPr="007D068C" w:rsidRDefault="001A525B" w:rsidP="00E5151C">
      <w:pPr>
        <w:pStyle w:val="Nagwek6"/>
        <w:spacing w:before="0"/>
        <w:jc w:val="both"/>
        <w:rPr>
          <w:rFonts w:ascii="Arial" w:hAnsi="Arial" w:cs="Arial"/>
          <w:lang w:val="pl-PL"/>
        </w:rPr>
      </w:pPr>
    </w:p>
    <w:p w14:paraId="6BF27F01" w14:textId="77777777" w:rsidR="001162DB" w:rsidRPr="007D068C" w:rsidRDefault="001162DB" w:rsidP="001162DB">
      <w:pPr>
        <w:spacing w:line="264" w:lineRule="auto"/>
        <w:jc w:val="both"/>
        <w:rPr>
          <w:rFonts w:ascii="Arial" w:hAnsi="Arial" w:cs="Arial"/>
          <w:i/>
          <w:sz w:val="22"/>
          <w:szCs w:val="22"/>
        </w:rPr>
      </w:pPr>
      <w:r w:rsidRPr="007D068C">
        <w:rPr>
          <w:rFonts w:ascii="Arial" w:hAnsi="Arial" w:cs="Arial"/>
          <w:b/>
          <w:i/>
          <w:sz w:val="22"/>
          <w:szCs w:val="22"/>
        </w:rPr>
        <w:t>Uwaga:</w:t>
      </w:r>
      <w:r w:rsidRPr="007D068C">
        <w:rPr>
          <w:rFonts w:ascii="Arial" w:hAnsi="Arial" w:cs="Arial"/>
          <w:i/>
          <w:sz w:val="22"/>
          <w:szCs w:val="22"/>
        </w:rPr>
        <w:t xml:space="preserve"> Rozliczenie materiałów wielokrotnie wykorzystywanych (tonera/tuszu) wynika </w:t>
      </w:r>
      <w:r w:rsidRPr="007D068C">
        <w:rPr>
          <w:rFonts w:ascii="Arial" w:hAnsi="Arial" w:cs="Arial"/>
          <w:i/>
          <w:sz w:val="22"/>
          <w:szCs w:val="22"/>
        </w:rPr>
        <w:br/>
        <w:t>z teoretycznej wydajności materiałów eksploatacyjnych do drukującej maszyny cyfrowej. Zakładając, że teoretyczna wydajność mediów CMYK wynosi 2000 wydruków jednostronnych A3, a średni koszt kompletu tonerów / tuszy = 2400 zł, możemy przyjąć koszt wydruku A3 na 1,20 zł.</w:t>
      </w:r>
    </w:p>
    <w:p w14:paraId="50FF3E7A" w14:textId="77777777" w:rsidR="002C24DB" w:rsidRPr="007D068C" w:rsidRDefault="002C24DB" w:rsidP="002C24DB">
      <w:pPr>
        <w:rPr>
          <w:rFonts w:ascii="Arial" w:hAnsi="Arial" w:cs="Arial"/>
          <w:sz w:val="22"/>
          <w:szCs w:val="22"/>
          <w:lang w:eastAsia="x-none"/>
        </w:rPr>
      </w:pPr>
    </w:p>
    <w:p w14:paraId="5DD03AB5" w14:textId="77777777" w:rsidR="00E5151C" w:rsidRPr="007D068C" w:rsidRDefault="00E5151C" w:rsidP="000F0213">
      <w:pPr>
        <w:pStyle w:val="Tekstpodstawowy2"/>
        <w:keepNext/>
        <w:spacing w:before="120" w:line="240" w:lineRule="auto"/>
        <w:rPr>
          <w:rFonts w:ascii="Arial" w:hAnsi="Arial" w:cs="Arial"/>
          <w:i/>
          <w:sz w:val="22"/>
          <w:szCs w:val="22"/>
        </w:rPr>
      </w:pPr>
      <w:r w:rsidRPr="007D068C">
        <w:rPr>
          <w:rFonts w:ascii="Arial" w:hAnsi="Arial" w:cs="Arial"/>
          <w:i/>
          <w:sz w:val="22"/>
          <w:szCs w:val="22"/>
        </w:rPr>
        <w:t xml:space="preserve">* w celu obliczenia szacunkowego kosztu przyjęto, że na 1 stanowisku egzamin zdaje </w:t>
      </w:r>
      <w:r w:rsidR="00AE6DBB" w:rsidRPr="007D068C">
        <w:rPr>
          <w:rFonts w:ascii="Arial" w:hAnsi="Arial" w:cs="Arial"/>
          <w:i/>
          <w:sz w:val="22"/>
          <w:szCs w:val="22"/>
        </w:rPr>
        <w:t>6</w:t>
      </w:r>
      <w:r w:rsidRPr="007D068C">
        <w:rPr>
          <w:rFonts w:ascii="Arial" w:hAnsi="Arial" w:cs="Arial"/>
          <w:i/>
          <w:sz w:val="22"/>
          <w:szCs w:val="22"/>
        </w:rPr>
        <w:t xml:space="preserve"> osób</w:t>
      </w:r>
    </w:p>
    <w:p w14:paraId="18692958" w14:textId="77777777" w:rsidR="00E5151C" w:rsidRPr="007D068C" w:rsidRDefault="00E5151C" w:rsidP="00AE6DBB">
      <w:pPr>
        <w:pStyle w:val="Akapitzlist"/>
        <w:spacing w:line="240" w:lineRule="auto"/>
        <w:ind w:left="0" w:right="-1"/>
        <w:jc w:val="both"/>
        <w:rPr>
          <w:rFonts w:ascii="Arial" w:hAnsi="Arial" w:cs="Arial"/>
        </w:rPr>
      </w:pPr>
    </w:p>
    <w:p w14:paraId="1563C48D" w14:textId="77777777" w:rsidR="00E5151C" w:rsidRPr="007D068C" w:rsidRDefault="00E5151C" w:rsidP="00AE6DBB">
      <w:pPr>
        <w:pStyle w:val="Akapitzlist"/>
        <w:numPr>
          <w:ilvl w:val="0"/>
          <w:numId w:val="2"/>
        </w:numPr>
        <w:shd w:val="clear" w:color="auto" w:fill="D9D9D9"/>
        <w:spacing w:line="240" w:lineRule="auto"/>
        <w:ind w:left="284" w:hanging="295"/>
        <w:jc w:val="both"/>
        <w:rPr>
          <w:rFonts w:ascii="Arial" w:hAnsi="Arial" w:cs="Arial"/>
          <w:b/>
        </w:rPr>
      </w:pPr>
      <w:r w:rsidRPr="007D068C">
        <w:rPr>
          <w:rFonts w:ascii="Arial" w:hAnsi="Arial" w:cs="Arial"/>
          <w:b/>
        </w:rPr>
        <w:t>Wskazówki/informacje dotyczące przygotowania stanowisk egzaminacyjnych</w:t>
      </w:r>
    </w:p>
    <w:p w14:paraId="2F7815D0" w14:textId="77777777" w:rsidR="00E5151C" w:rsidRPr="007D068C" w:rsidRDefault="00E5151C" w:rsidP="00AE6DBB">
      <w:pPr>
        <w:pStyle w:val="Akapitzlist"/>
        <w:spacing w:line="240" w:lineRule="auto"/>
        <w:ind w:left="0" w:right="-1"/>
        <w:jc w:val="both"/>
        <w:rPr>
          <w:rFonts w:ascii="Arial" w:hAnsi="Arial" w:cs="Arial"/>
        </w:rPr>
      </w:pPr>
    </w:p>
    <w:p w14:paraId="2CE99612" w14:textId="77777777" w:rsidR="00AE6DBB" w:rsidRPr="007D068C" w:rsidRDefault="00AE6DBB" w:rsidP="00AE6DBB">
      <w:pPr>
        <w:pStyle w:val="Akapitzlist"/>
        <w:spacing w:line="240" w:lineRule="auto"/>
        <w:ind w:left="0"/>
        <w:jc w:val="both"/>
        <w:rPr>
          <w:rFonts w:ascii="Arial" w:hAnsi="Arial" w:cs="Arial"/>
        </w:rPr>
      </w:pPr>
      <w:r w:rsidRPr="007D068C">
        <w:rPr>
          <w:rFonts w:ascii="Arial" w:hAnsi="Arial" w:cs="Arial"/>
        </w:rPr>
        <w:t>Na każdym stanowisku egzaminacyjnym asystent techniczny ma wykonać następujące czynności:</w:t>
      </w:r>
    </w:p>
    <w:p w14:paraId="182EEB49" w14:textId="77777777" w:rsidR="00AE6DBB" w:rsidRPr="007D068C" w:rsidRDefault="00AE6DBB" w:rsidP="00AE6DBB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Arial" w:hAnsi="Arial" w:cs="Arial"/>
          <w:lang w:val="pl-PL"/>
        </w:rPr>
      </w:pPr>
      <w:r w:rsidRPr="007D068C">
        <w:rPr>
          <w:rFonts w:ascii="Arial" w:hAnsi="Arial" w:cs="Arial"/>
        </w:rPr>
        <w:t xml:space="preserve">sprawdza sprzęt – komputery, monitory, urządzenie do druku cyfrowego, </w:t>
      </w:r>
      <w:r w:rsidR="001162DB" w:rsidRPr="007D068C">
        <w:rPr>
          <w:rFonts w:ascii="Arial" w:hAnsi="Arial" w:cs="Arial"/>
          <w:lang w:val="pl-PL"/>
        </w:rPr>
        <w:t xml:space="preserve">laminator, </w:t>
      </w:r>
      <w:r w:rsidRPr="007D068C">
        <w:rPr>
          <w:rFonts w:ascii="Arial" w:hAnsi="Arial" w:cs="Arial"/>
        </w:rPr>
        <w:t>krajarkę</w:t>
      </w:r>
      <w:r w:rsidR="00D1685C" w:rsidRPr="007D068C">
        <w:rPr>
          <w:rFonts w:ascii="Arial" w:hAnsi="Arial" w:cs="Arial"/>
          <w:lang w:val="pl-PL"/>
        </w:rPr>
        <w:t>,</w:t>
      </w:r>
      <w:r w:rsidRPr="007D068C">
        <w:rPr>
          <w:rFonts w:ascii="Arial" w:hAnsi="Arial" w:cs="Arial"/>
        </w:rPr>
        <w:t xml:space="preserve"> </w:t>
      </w:r>
      <w:r w:rsidRPr="007D068C">
        <w:rPr>
          <w:rFonts w:ascii="Arial" w:hAnsi="Arial" w:cs="Arial"/>
          <w:lang w:val="pl-PL"/>
        </w:rPr>
        <w:t>bigówkę;</w:t>
      </w:r>
    </w:p>
    <w:p w14:paraId="5B051294" w14:textId="77777777" w:rsidR="00AE6DBB" w:rsidRPr="007D068C" w:rsidRDefault="001162DB" w:rsidP="00AE6DBB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Arial" w:hAnsi="Arial" w:cs="Arial"/>
        </w:rPr>
      </w:pPr>
      <w:r w:rsidRPr="007D068C">
        <w:rPr>
          <w:rFonts w:ascii="Arial" w:hAnsi="Arial" w:cs="Arial"/>
        </w:rPr>
        <w:t>sprawdza</w:t>
      </w:r>
      <w:r w:rsidR="00AE6DBB" w:rsidRPr="007D068C">
        <w:rPr>
          <w:rFonts w:ascii="Arial" w:hAnsi="Arial" w:cs="Arial"/>
        </w:rPr>
        <w:t xml:space="preserve"> prawidłowość działania sieci strukturalnej</w:t>
      </w:r>
      <w:r w:rsidR="00AE6DBB" w:rsidRPr="007D068C">
        <w:rPr>
          <w:rFonts w:ascii="Arial" w:hAnsi="Arial" w:cs="Arial"/>
          <w:lang w:val="pl-PL"/>
        </w:rPr>
        <w:t>;</w:t>
      </w:r>
    </w:p>
    <w:p w14:paraId="6CA6A768" w14:textId="77777777" w:rsidR="00AE6DBB" w:rsidRPr="007D068C" w:rsidRDefault="00AE6DBB" w:rsidP="00AE6DBB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Arial" w:hAnsi="Arial" w:cs="Arial"/>
        </w:rPr>
      </w:pPr>
      <w:r w:rsidRPr="007D068C">
        <w:rPr>
          <w:rFonts w:ascii="Arial" w:hAnsi="Arial" w:cs="Arial"/>
        </w:rPr>
        <w:t>sprawdza prawidłowość działania wszystkich niezbędnych programów: systemu operacyjnego, programu do edycji plików PDF, programu impozycyjnego – wykonuje niezbędne aktualizacje, defragmentacje, czyszczenie dysków, itp.;</w:t>
      </w:r>
    </w:p>
    <w:p w14:paraId="50713359" w14:textId="5D47F3BF" w:rsidR="00AE6DBB" w:rsidRPr="007D068C" w:rsidRDefault="00AE6DBB" w:rsidP="00B974C9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Arial" w:hAnsi="Arial" w:cs="Arial"/>
          <w:lang w:val="pl-PL"/>
        </w:rPr>
      </w:pPr>
      <w:r w:rsidRPr="007D068C">
        <w:rPr>
          <w:rFonts w:ascii="Arial" w:hAnsi="Arial" w:cs="Arial"/>
        </w:rPr>
        <w:t xml:space="preserve">umieszcza na pulpicie </w:t>
      </w:r>
      <w:r w:rsidR="009F703B">
        <w:rPr>
          <w:rFonts w:ascii="Arial" w:hAnsi="Arial" w:cs="Arial"/>
          <w:lang w:val="pl-PL"/>
        </w:rPr>
        <w:t xml:space="preserve">skompresowany folder </w:t>
      </w:r>
      <w:r w:rsidR="00B974C9" w:rsidRPr="009F703B">
        <w:rPr>
          <w:rFonts w:ascii="Arial" w:hAnsi="Arial" w:cs="Arial"/>
          <w:b/>
          <w:bCs/>
          <w:i/>
          <w:iCs/>
        </w:rPr>
        <w:t>AU.55</w:t>
      </w:r>
      <w:r w:rsidR="009F703B" w:rsidRPr="009F703B">
        <w:rPr>
          <w:rFonts w:ascii="Arial" w:hAnsi="Arial" w:cs="Arial"/>
          <w:b/>
          <w:bCs/>
          <w:i/>
          <w:iCs/>
          <w:lang w:val="pl-PL"/>
        </w:rPr>
        <w:t>_materialy_1.7z</w:t>
      </w:r>
      <w:r w:rsidR="007D068C" w:rsidRPr="007D068C">
        <w:rPr>
          <w:rFonts w:ascii="Arial" w:hAnsi="Arial" w:cs="Arial"/>
        </w:rPr>
        <w:t xml:space="preserve"> </w:t>
      </w:r>
      <w:r w:rsidRPr="007D068C">
        <w:rPr>
          <w:rFonts w:ascii="Arial" w:hAnsi="Arial" w:cs="Arial"/>
        </w:rPr>
        <w:t>niezbędn</w:t>
      </w:r>
      <w:r w:rsidRPr="007D068C">
        <w:rPr>
          <w:rFonts w:ascii="Arial" w:hAnsi="Arial" w:cs="Arial"/>
          <w:lang w:val="pl-PL"/>
        </w:rPr>
        <w:t>y</w:t>
      </w:r>
      <w:r w:rsidRPr="007D068C">
        <w:rPr>
          <w:rFonts w:ascii="Arial" w:hAnsi="Arial" w:cs="Arial"/>
        </w:rPr>
        <w:t xml:space="preserve"> do przeprowadzenia egzaminu </w:t>
      </w:r>
    </w:p>
    <w:p w14:paraId="21CBACD5" w14:textId="77777777" w:rsidR="00AE6DBB" w:rsidRPr="007D068C" w:rsidRDefault="00AE6DBB" w:rsidP="00AE6DBB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Arial" w:hAnsi="Arial" w:cs="Arial"/>
        </w:rPr>
      </w:pPr>
      <w:r w:rsidRPr="007D068C">
        <w:rPr>
          <w:rFonts w:ascii="Arial" w:hAnsi="Arial" w:cs="Arial"/>
        </w:rPr>
        <w:t>sprawdza czy plik otwiera się prawidłowo;</w:t>
      </w:r>
    </w:p>
    <w:p w14:paraId="1DB23681" w14:textId="77777777" w:rsidR="00AE6DBB" w:rsidRPr="007D068C" w:rsidRDefault="00AE6DBB" w:rsidP="00AE6DBB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Arial" w:hAnsi="Arial" w:cs="Arial"/>
          <w:lang w:val="pl-PL"/>
        </w:rPr>
      </w:pPr>
      <w:r w:rsidRPr="007D068C">
        <w:rPr>
          <w:rFonts w:ascii="Arial" w:hAnsi="Arial" w:cs="Arial"/>
        </w:rPr>
        <w:t>po egzaminie usuwa z komputerów katalog z plik</w:t>
      </w:r>
      <w:r w:rsidRPr="007D068C">
        <w:rPr>
          <w:rFonts w:ascii="Arial" w:hAnsi="Arial" w:cs="Arial"/>
          <w:lang w:val="pl-PL"/>
        </w:rPr>
        <w:t>iem</w:t>
      </w:r>
      <w:r w:rsidRPr="007D068C">
        <w:rPr>
          <w:rFonts w:ascii="Arial" w:hAnsi="Arial" w:cs="Arial"/>
        </w:rPr>
        <w:t xml:space="preserve"> PDF</w:t>
      </w:r>
      <w:r w:rsidRPr="007D068C">
        <w:rPr>
          <w:rFonts w:ascii="Arial" w:hAnsi="Arial" w:cs="Arial"/>
          <w:lang w:val="pl-PL"/>
        </w:rPr>
        <w:t xml:space="preserve"> i impozycją.</w:t>
      </w:r>
    </w:p>
    <w:p w14:paraId="58E1C582" w14:textId="77777777" w:rsidR="00AE6DBB" w:rsidRPr="007D068C" w:rsidRDefault="00AE6DBB" w:rsidP="00AE6DBB">
      <w:pPr>
        <w:pStyle w:val="Akapitzlist"/>
        <w:spacing w:line="240" w:lineRule="auto"/>
        <w:ind w:right="-1"/>
        <w:jc w:val="both"/>
        <w:rPr>
          <w:rFonts w:ascii="Arial" w:hAnsi="Arial" w:cs="Arial"/>
        </w:rPr>
      </w:pPr>
    </w:p>
    <w:p w14:paraId="6862F37A" w14:textId="2C5ED00A" w:rsidR="00E5151C" w:rsidRPr="007D068C" w:rsidRDefault="00AE6DBB" w:rsidP="00AE6DBB">
      <w:pPr>
        <w:pStyle w:val="Akapitzlist"/>
        <w:spacing w:line="240" w:lineRule="auto"/>
        <w:ind w:left="0" w:right="-1"/>
        <w:jc w:val="both"/>
        <w:rPr>
          <w:rFonts w:ascii="Arial" w:hAnsi="Arial" w:cs="Arial"/>
          <w:lang w:val="pl-PL"/>
        </w:rPr>
      </w:pPr>
      <w:r w:rsidRPr="007D068C">
        <w:rPr>
          <w:rFonts w:ascii="Arial" w:hAnsi="Arial" w:cs="Arial"/>
        </w:rPr>
        <w:t>Praca maszyn powinna być na bieżąco monitorowana przez asystenta technicznego o odpowiednich kwalifikacjach.</w:t>
      </w:r>
    </w:p>
    <w:p w14:paraId="1CAA0DA6" w14:textId="77777777" w:rsidR="00ED0F26" w:rsidRPr="007D068C" w:rsidRDefault="00ED0F26" w:rsidP="00AE6DBB">
      <w:pPr>
        <w:pStyle w:val="Akapitzlist"/>
        <w:ind w:left="0" w:right="-1"/>
        <w:jc w:val="both"/>
        <w:rPr>
          <w:rFonts w:ascii="Arial" w:hAnsi="Arial" w:cs="Arial"/>
          <w:lang w:val="pl-PL"/>
        </w:rPr>
      </w:pPr>
    </w:p>
    <w:p w14:paraId="42DA5C84" w14:textId="77777777" w:rsidR="00ED0F26" w:rsidRPr="007D068C" w:rsidRDefault="00ED0F26" w:rsidP="00AE6DBB">
      <w:pPr>
        <w:pStyle w:val="Akapitzlist"/>
        <w:ind w:left="0" w:right="-1"/>
        <w:jc w:val="both"/>
        <w:rPr>
          <w:rFonts w:ascii="Arial" w:hAnsi="Arial" w:cs="Arial"/>
          <w:lang w:val="pl-PL"/>
        </w:rPr>
      </w:pPr>
    </w:p>
    <w:p w14:paraId="6640C7A6" w14:textId="77777777" w:rsidR="00E5151C" w:rsidRPr="007D068C" w:rsidRDefault="00E5151C" w:rsidP="001A525B">
      <w:pPr>
        <w:pStyle w:val="Akapitzlist"/>
        <w:numPr>
          <w:ilvl w:val="0"/>
          <w:numId w:val="2"/>
        </w:numPr>
        <w:shd w:val="clear" w:color="auto" w:fill="D9D9D9"/>
        <w:tabs>
          <w:tab w:val="left" w:pos="426"/>
        </w:tabs>
        <w:spacing w:after="200" w:line="276" w:lineRule="auto"/>
        <w:ind w:left="284" w:hanging="295"/>
        <w:jc w:val="both"/>
        <w:rPr>
          <w:rFonts w:ascii="Arial" w:hAnsi="Arial" w:cs="Arial"/>
          <w:b/>
        </w:rPr>
      </w:pPr>
      <w:r w:rsidRPr="007D068C">
        <w:rPr>
          <w:rFonts w:ascii="Arial" w:hAnsi="Arial" w:cs="Arial"/>
          <w:b/>
        </w:rPr>
        <w:t>Kalkulacja kosztów wykonania zadania w przeliczeniu na jednego zdającego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385"/>
        <w:gridCol w:w="1845"/>
        <w:gridCol w:w="3842"/>
      </w:tblGrid>
      <w:tr w:rsidR="00E5151C" w:rsidRPr="007D068C" w14:paraId="5AC0AB8D" w14:textId="77777777" w:rsidTr="005671A9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38163A" w14:textId="77777777" w:rsidR="00E5151C" w:rsidRPr="007D068C" w:rsidRDefault="00E5151C" w:rsidP="005671A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068C">
              <w:rPr>
                <w:rFonts w:ascii="Arial" w:hAnsi="Arial" w:cs="Arial"/>
                <w:b/>
                <w:sz w:val="22"/>
                <w:szCs w:val="22"/>
              </w:rPr>
              <w:t>Element wyceny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B990A1" w14:textId="77777777" w:rsidR="00E5151C" w:rsidRPr="007D068C" w:rsidRDefault="00E5151C" w:rsidP="005671A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068C">
              <w:rPr>
                <w:rFonts w:ascii="Arial" w:hAnsi="Arial" w:cs="Arial"/>
                <w:b/>
                <w:sz w:val="22"/>
                <w:szCs w:val="22"/>
              </w:rPr>
              <w:t>Szacunkowy koszt brutto [zł]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EE36FE" w14:textId="77777777" w:rsidR="00E5151C" w:rsidRPr="007D068C" w:rsidRDefault="00E5151C" w:rsidP="005671A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068C">
              <w:rPr>
                <w:rFonts w:ascii="Arial" w:hAnsi="Arial" w:cs="Arial"/>
                <w:b/>
                <w:sz w:val="22"/>
                <w:szCs w:val="22"/>
              </w:rPr>
              <w:t>Uwagi</w:t>
            </w:r>
          </w:p>
        </w:tc>
      </w:tr>
      <w:tr w:rsidR="00E5151C" w:rsidRPr="007D068C" w14:paraId="6B36E299" w14:textId="77777777" w:rsidTr="005671A9">
        <w:trPr>
          <w:trHeight w:val="340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350A" w14:textId="77777777" w:rsidR="00E5151C" w:rsidRPr="007D068C" w:rsidRDefault="00E5151C" w:rsidP="005671A9">
            <w:pPr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iCs/>
                <w:sz w:val="22"/>
                <w:szCs w:val="22"/>
              </w:rPr>
              <w:t xml:space="preserve">Materiały zużywane w całości niezbędne do wykonania zadania praktycznego dla </w:t>
            </w:r>
            <w:r w:rsidRPr="007D068C">
              <w:rPr>
                <w:rFonts w:ascii="Arial" w:hAnsi="Arial" w:cs="Arial"/>
                <w:iCs/>
                <w:sz w:val="22"/>
                <w:szCs w:val="22"/>
              </w:rPr>
              <w:br/>
              <w:t>1 zdającego (tab. 3)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97AEE" w14:textId="07E10253" w:rsidR="00E5151C" w:rsidRPr="007D068C" w:rsidRDefault="00B974C9" w:rsidP="005671A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D068C">
              <w:rPr>
                <w:rFonts w:ascii="Arial" w:hAnsi="Arial" w:cs="Arial"/>
                <w:bCs/>
                <w:sz w:val="22"/>
                <w:szCs w:val="22"/>
              </w:rPr>
              <w:t>7,</w:t>
            </w:r>
            <w:r w:rsidR="004D1E88" w:rsidRPr="007D068C">
              <w:rPr>
                <w:rFonts w:ascii="Arial" w:hAnsi="Arial" w:cs="Arial"/>
                <w:bCs/>
                <w:sz w:val="22"/>
                <w:szCs w:val="22"/>
              </w:rPr>
              <w:t>00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DBC14" w14:textId="5FE94C6D" w:rsidR="00E5151C" w:rsidRPr="007D068C" w:rsidRDefault="00D1685C" w:rsidP="005671A9">
            <w:pPr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B974C9" w:rsidRPr="007D068C">
              <w:rPr>
                <w:rFonts w:ascii="Arial" w:hAnsi="Arial" w:cs="Arial"/>
                <w:sz w:val="22"/>
                <w:szCs w:val="22"/>
              </w:rPr>
              <w:t>6 arkuszy</w:t>
            </w:r>
            <w:r w:rsidR="007D4287" w:rsidRPr="007D068C">
              <w:rPr>
                <w:rFonts w:ascii="Arial" w:hAnsi="Arial" w:cs="Arial"/>
                <w:sz w:val="22"/>
                <w:szCs w:val="22"/>
              </w:rPr>
              <w:t xml:space="preserve"> papieru powlekanego</w:t>
            </w:r>
            <w:r w:rsidR="004D1E88" w:rsidRPr="007D068C">
              <w:rPr>
                <w:rFonts w:ascii="Arial" w:hAnsi="Arial" w:cs="Arial"/>
                <w:sz w:val="22"/>
                <w:szCs w:val="22"/>
              </w:rPr>
              <w:t xml:space="preserve"> A3 </w:t>
            </w:r>
            <w:r w:rsidRPr="007D068C">
              <w:rPr>
                <w:rFonts w:ascii="Arial" w:hAnsi="Arial" w:cs="Arial"/>
                <w:sz w:val="22"/>
                <w:szCs w:val="22"/>
              </w:rPr>
              <w:br/>
            </w:r>
            <w:r w:rsidR="004D1E88" w:rsidRPr="007D068C">
              <w:rPr>
                <w:rFonts w:ascii="Arial" w:hAnsi="Arial" w:cs="Arial"/>
                <w:sz w:val="22"/>
                <w:szCs w:val="22"/>
              </w:rPr>
              <w:t>o gramaturze</w:t>
            </w:r>
            <w:r w:rsidR="007D4287" w:rsidRPr="007D068C">
              <w:rPr>
                <w:rFonts w:ascii="Arial" w:hAnsi="Arial" w:cs="Arial"/>
                <w:sz w:val="22"/>
                <w:szCs w:val="22"/>
              </w:rPr>
              <w:t xml:space="preserve"> 250 g/m</w:t>
            </w:r>
            <w:r w:rsidR="007D4287" w:rsidRPr="007D068C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="007D4287" w:rsidRPr="007D068C"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14:paraId="379506E9" w14:textId="0B9DDAF9" w:rsidR="004D1E88" w:rsidRPr="007D068C" w:rsidRDefault="00D1685C" w:rsidP="005671A9">
            <w:pPr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B974C9" w:rsidRPr="007D068C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="004D1E88" w:rsidRPr="007D068C">
              <w:rPr>
                <w:rFonts w:ascii="Arial" w:hAnsi="Arial" w:cs="Arial"/>
                <w:sz w:val="22"/>
                <w:szCs w:val="22"/>
              </w:rPr>
              <w:t>mb</w:t>
            </w:r>
            <w:proofErr w:type="spellEnd"/>
            <w:r w:rsidR="004D1E88" w:rsidRPr="007D068C">
              <w:rPr>
                <w:rFonts w:ascii="Arial" w:hAnsi="Arial" w:cs="Arial"/>
                <w:sz w:val="22"/>
                <w:szCs w:val="22"/>
              </w:rPr>
              <w:t xml:space="preserve"> foli do laminowania</w:t>
            </w:r>
            <w:r w:rsidR="006A6BE3" w:rsidRPr="007D068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D068C">
              <w:rPr>
                <w:rFonts w:ascii="Arial" w:hAnsi="Arial" w:cs="Arial"/>
                <w:sz w:val="22"/>
                <w:szCs w:val="22"/>
              </w:rPr>
              <w:br/>
            </w:r>
            <w:r w:rsidR="006A6BE3" w:rsidRPr="007D068C">
              <w:rPr>
                <w:rFonts w:ascii="Arial" w:hAnsi="Arial" w:cs="Arial"/>
                <w:sz w:val="22"/>
                <w:szCs w:val="22"/>
              </w:rPr>
              <w:t>o szerokości 300 mm</w:t>
            </w:r>
          </w:p>
        </w:tc>
      </w:tr>
      <w:tr w:rsidR="00E5151C" w:rsidRPr="007D068C" w14:paraId="509AA37C" w14:textId="77777777" w:rsidTr="005671A9">
        <w:trPr>
          <w:trHeight w:val="828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FEC23" w14:textId="77777777" w:rsidR="00E5151C" w:rsidRPr="007D068C" w:rsidRDefault="00E5151C" w:rsidP="005671A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Materiały wielokrotnie wykorzystywane przez zdających (tab. 3a)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32CB91" w14:textId="46120056" w:rsidR="00E5151C" w:rsidRPr="007D068C" w:rsidRDefault="00B974C9" w:rsidP="005671A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>14,40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82CC7" w14:textId="10CB00A3" w:rsidR="00E5151C" w:rsidRPr="007D068C" w:rsidRDefault="007D4287" w:rsidP="005671A9">
            <w:pPr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 xml:space="preserve">Koszt </w:t>
            </w:r>
            <w:r w:rsidR="001162DB" w:rsidRPr="007D068C">
              <w:rPr>
                <w:rFonts w:ascii="Arial" w:hAnsi="Arial" w:cs="Arial"/>
                <w:sz w:val="22"/>
                <w:szCs w:val="22"/>
              </w:rPr>
              <w:t xml:space="preserve">tonera na </w:t>
            </w:r>
            <w:r w:rsidR="00B974C9" w:rsidRPr="007D068C">
              <w:rPr>
                <w:rFonts w:ascii="Arial" w:hAnsi="Arial" w:cs="Arial"/>
                <w:sz w:val="22"/>
                <w:szCs w:val="22"/>
              </w:rPr>
              <w:t>12</w:t>
            </w:r>
            <w:r w:rsidRPr="007D068C">
              <w:rPr>
                <w:rFonts w:ascii="Arial" w:hAnsi="Arial" w:cs="Arial"/>
                <w:sz w:val="22"/>
                <w:szCs w:val="22"/>
              </w:rPr>
              <w:t xml:space="preserve"> wydruków wielobarwnych A3</w:t>
            </w:r>
          </w:p>
        </w:tc>
      </w:tr>
      <w:tr w:rsidR="00E5151C" w:rsidRPr="007D068C" w14:paraId="52891794" w14:textId="77777777" w:rsidTr="005671A9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BA0A" w14:textId="0B24A8AF" w:rsidR="00E5151C" w:rsidRPr="007D068C" w:rsidRDefault="00E5151C" w:rsidP="005671A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 xml:space="preserve">Materiały </w:t>
            </w:r>
            <w:r w:rsidRPr="007D068C">
              <w:rPr>
                <w:rFonts w:ascii="Arial" w:eastAsia="Calibri" w:hAnsi="Arial" w:cs="Arial"/>
                <w:sz w:val="22"/>
                <w:szCs w:val="22"/>
              </w:rPr>
              <w:t xml:space="preserve">potrzebne do wykonania </w:t>
            </w:r>
            <w:r w:rsidR="00B974C9" w:rsidRPr="007D068C">
              <w:rPr>
                <w:rFonts w:ascii="Arial" w:eastAsia="Calibri" w:hAnsi="Arial" w:cs="Arial"/>
                <w:sz w:val="22"/>
                <w:szCs w:val="22"/>
              </w:rPr>
              <w:t>biletów</w:t>
            </w:r>
            <w:r w:rsidRPr="007D068C">
              <w:rPr>
                <w:rFonts w:ascii="Arial" w:eastAsia="Calibri" w:hAnsi="Arial" w:cs="Arial"/>
                <w:sz w:val="22"/>
                <w:szCs w:val="22"/>
              </w:rPr>
              <w:t xml:space="preserve"> dla</w:t>
            </w:r>
            <w:r w:rsidR="009D038D" w:rsidRPr="007D068C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7D068C">
              <w:rPr>
                <w:rFonts w:ascii="Arial" w:eastAsia="Calibri" w:hAnsi="Arial" w:cs="Arial"/>
                <w:sz w:val="22"/>
                <w:szCs w:val="22"/>
              </w:rPr>
              <w:t>jednego stanowiska egzaminacyjnego przez ośrodek egzaminacyjny (tab. 3b)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0459" w14:textId="02BF7176" w:rsidR="00E5151C" w:rsidRPr="007D068C" w:rsidRDefault="00E5151C" w:rsidP="005671A9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A7B2" w14:textId="2E4406A3" w:rsidR="00E5151C" w:rsidRPr="007D068C" w:rsidRDefault="00E5151C" w:rsidP="005671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151C" w:rsidRPr="007D068C" w14:paraId="48806A36" w14:textId="77777777" w:rsidTr="005671A9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6047" w14:textId="69CBA763" w:rsidR="00E5151C" w:rsidRPr="007D068C" w:rsidRDefault="00E5151C" w:rsidP="005671A9">
            <w:pPr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sz w:val="22"/>
                <w:szCs w:val="22"/>
              </w:rPr>
              <w:t xml:space="preserve">Koszt wykonania </w:t>
            </w:r>
            <w:r w:rsidR="00B974C9" w:rsidRPr="007D068C">
              <w:rPr>
                <w:rFonts w:ascii="Arial" w:hAnsi="Arial" w:cs="Arial"/>
                <w:sz w:val="22"/>
                <w:szCs w:val="22"/>
              </w:rPr>
              <w:t>biletów</w:t>
            </w:r>
            <w:r w:rsidRPr="007D068C">
              <w:rPr>
                <w:rFonts w:ascii="Arial" w:hAnsi="Arial" w:cs="Arial"/>
                <w:sz w:val="22"/>
                <w:szCs w:val="22"/>
              </w:rPr>
              <w:t>(robocizna)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89FD" w14:textId="77777777" w:rsidR="00E5151C" w:rsidRPr="007D068C" w:rsidRDefault="0078064F" w:rsidP="005671A9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7D068C">
              <w:rPr>
                <w:rFonts w:ascii="Arial" w:eastAsia="Arial Unicode MS" w:hAnsi="Arial" w:cs="Arial"/>
                <w:sz w:val="22"/>
                <w:szCs w:val="22"/>
              </w:rPr>
              <w:t>0</w:t>
            </w:r>
            <w:r w:rsidR="006A6BE3" w:rsidRPr="007D068C">
              <w:rPr>
                <w:rFonts w:ascii="Arial" w:eastAsia="Arial Unicode MS" w:hAnsi="Arial" w:cs="Arial"/>
                <w:sz w:val="22"/>
                <w:szCs w:val="22"/>
              </w:rPr>
              <w:t>,00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950B" w14:textId="77777777" w:rsidR="00E5151C" w:rsidRPr="007D068C" w:rsidRDefault="00E5151C" w:rsidP="005671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151C" w:rsidRPr="007D068C" w14:paraId="47C876E0" w14:textId="77777777" w:rsidTr="005671A9">
        <w:trPr>
          <w:trHeight w:val="436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81B2" w14:textId="77777777" w:rsidR="00E5151C" w:rsidRPr="007D068C" w:rsidRDefault="00E5151C" w:rsidP="005671A9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D068C">
              <w:rPr>
                <w:rFonts w:ascii="Arial" w:hAnsi="Arial" w:cs="Arial"/>
                <w:b/>
                <w:bCs/>
                <w:sz w:val="22"/>
                <w:szCs w:val="22"/>
              </w:rPr>
              <w:t>Ogółem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489A" w14:textId="71BEF6B4" w:rsidR="00E5151C" w:rsidRPr="007D068C" w:rsidRDefault="00B974C9" w:rsidP="005671A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D068C">
              <w:rPr>
                <w:rFonts w:ascii="Arial" w:hAnsi="Arial" w:cs="Arial"/>
                <w:b/>
                <w:bCs/>
                <w:sz w:val="22"/>
                <w:szCs w:val="22"/>
              </w:rPr>
              <w:t>21,4</w:t>
            </w:r>
            <w:r w:rsidR="0078064F" w:rsidRPr="007D068C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92BF6" w14:textId="56E1C037" w:rsidR="00E5151C" w:rsidRPr="007D068C" w:rsidRDefault="00B974C9" w:rsidP="005671A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068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21,40 </w:t>
            </w:r>
            <w:r w:rsidR="001A525B" w:rsidRPr="007D068C">
              <w:rPr>
                <w:rFonts w:ascii="Arial" w:hAnsi="Arial" w:cs="Arial"/>
                <w:sz w:val="22"/>
                <w:szCs w:val="22"/>
              </w:rPr>
              <w:t>zł</w:t>
            </w:r>
            <w:r w:rsidR="007D4287" w:rsidRPr="007D068C">
              <w:rPr>
                <w:rFonts w:ascii="Arial" w:hAnsi="Arial" w:cs="Arial"/>
                <w:sz w:val="22"/>
                <w:szCs w:val="22"/>
              </w:rPr>
              <w:t xml:space="preserve"> x ilość zdających</w:t>
            </w:r>
          </w:p>
        </w:tc>
      </w:tr>
    </w:tbl>
    <w:p w14:paraId="7085489D" w14:textId="77777777" w:rsidR="005A45EA" w:rsidRPr="007D068C" w:rsidRDefault="00471F86">
      <w:pPr>
        <w:rPr>
          <w:rFonts w:ascii="Arial" w:hAnsi="Arial" w:cs="Arial"/>
          <w:sz w:val="22"/>
          <w:szCs w:val="22"/>
        </w:rPr>
      </w:pPr>
    </w:p>
    <w:p w14:paraId="443F95B0" w14:textId="77777777" w:rsidR="005E102F" w:rsidRPr="007D068C" w:rsidRDefault="005E102F" w:rsidP="005E102F">
      <w:pPr>
        <w:rPr>
          <w:rFonts w:ascii="Arial" w:hAnsi="Arial" w:cs="Arial"/>
          <w:sz w:val="22"/>
          <w:szCs w:val="22"/>
        </w:rPr>
      </w:pPr>
    </w:p>
    <w:p w14:paraId="20E74A7E" w14:textId="77777777" w:rsidR="00471F86" w:rsidRDefault="00471F86" w:rsidP="00471F86">
      <w:pPr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*w przypadku korzystania przez OE z oprogramowania Adobe na licencjach wymagających dostępu do Internetu częściej niż co 180 minut dopuszczalne jest przygotowanie stanowiska dla zdającego umożliwiającego dostęp </w:t>
      </w:r>
      <w:r w:rsidRPr="009D20DD">
        <w:rPr>
          <w:rFonts w:ascii="Arial" w:hAnsi="Arial" w:cs="Arial"/>
          <w:b/>
          <w:bCs/>
          <w:color w:val="FF0000"/>
          <w:sz w:val="22"/>
          <w:szCs w:val="22"/>
        </w:rPr>
        <w:t>wyłącznie</w:t>
      </w:r>
      <w:r>
        <w:rPr>
          <w:rFonts w:ascii="Arial" w:hAnsi="Arial" w:cs="Arial"/>
          <w:color w:val="FF0000"/>
          <w:sz w:val="22"/>
          <w:szCs w:val="22"/>
        </w:rPr>
        <w:t xml:space="preserve"> aplikacji Adobe do Internetu.</w:t>
      </w:r>
    </w:p>
    <w:p w14:paraId="64219691" w14:textId="77777777" w:rsidR="00471F86" w:rsidRPr="004A0A37" w:rsidRDefault="00471F86" w:rsidP="00471F86">
      <w:pPr>
        <w:rPr>
          <w:rFonts w:ascii="Arial" w:hAnsi="Arial" w:cs="Arial"/>
          <w:color w:val="FF0000"/>
          <w:sz w:val="22"/>
          <w:szCs w:val="22"/>
        </w:rPr>
      </w:pPr>
      <w:r w:rsidRPr="00BE314B">
        <w:rPr>
          <w:rFonts w:ascii="Arial" w:hAnsi="Arial" w:cs="Arial"/>
          <w:color w:val="FF0000"/>
          <w:sz w:val="22"/>
          <w:szCs w:val="22"/>
        </w:rPr>
        <w:t>Zapis rezultatów zdającego wyłącznie na pulpicie komputera. Niedozwolone jest korzystanie z chmury oraz funkcji „udostępniania” i „zapraszania do edycji”.</w:t>
      </w:r>
    </w:p>
    <w:p w14:paraId="779A2DDC" w14:textId="77777777" w:rsidR="00471F86" w:rsidRDefault="00471F86" w:rsidP="00471F86">
      <w:pPr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 Przykładowe instrukcje dotyczące ustawień zapór sieciowych umieszczono w dokumencie </w:t>
      </w:r>
      <w:r w:rsidRPr="00C61271">
        <w:rPr>
          <w:rFonts w:ascii="Arial" w:hAnsi="Arial" w:cs="Arial"/>
          <w:i/>
          <w:iCs/>
          <w:color w:val="FF0000"/>
          <w:sz w:val="22"/>
          <w:szCs w:val="22"/>
        </w:rPr>
        <w:t>Informacja dla ośrodków egzaminacyjnych organizujących egzamin z części praktycznej z wykorzystaniem oprogramowania Adobe</w:t>
      </w:r>
      <w:r>
        <w:rPr>
          <w:rFonts w:ascii="Arial" w:hAnsi="Arial" w:cs="Arial"/>
          <w:color w:val="FF0000"/>
          <w:sz w:val="22"/>
          <w:szCs w:val="22"/>
        </w:rPr>
        <w:t>.</w:t>
      </w:r>
    </w:p>
    <w:p w14:paraId="565E5515" w14:textId="77777777" w:rsidR="005E102F" w:rsidRPr="007D068C" w:rsidRDefault="005E102F" w:rsidP="005E102F">
      <w:pPr>
        <w:jc w:val="right"/>
        <w:outlineLvl w:val="1"/>
        <w:rPr>
          <w:rFonts w:ascii="Arial" w:hAnsi="Arial" w:cs="Arial"/>
          <w:b/>
          <w:sz w:val="22"/>
          <w:szCs w:val="22"/>
        </w:rPr>
      </w:pPr>
    </w:p>
    <w:sectPr w:rsidR="005E102F" w:rsidRPr="007D068C" w:rsidSect="007D068C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B5950" w14:textId="77777777" w:rsidR="007D068C" w:rsidRDefault="007D068C" w:rsidP="007D068C">
      <w:r>
        <w:separator/>
      </w:r>
    </w:p>
  </w:endnote>
  <w:endnote w:type="continuationSeparator" w:id="0">
    <w:p w14:paraId="597E4627" w14:textId="77777777" w:rsidR="007D068C" w:rsidRDefault="007D068C" w:rsidP="007D0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9235850"/>
      <w:docPartObj>
        <w:docPartGallery w:val="Page Numbers (Bottom of Page)"/>
        <w:docPartUnique/>
      </w:docPartObj>
    </w:sdtPr>
    <w:sdtEndPr/>
    <w:sdtContent>
      <w:p w14:paraId="3E050E05" w14:textId="5977C959" w:rsidR="007D068C" w:rsidRDefault="007D068C" w:rsidP="007D068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8EBE7" w14:textId="77777777" w:rsidR="007D068C" w:rsidRDefault="007D068C" w:rsidP="007D068C">
      <w:r>
        <w:separator/>
      </w:r>
    </w:p>
  </w:footnote>
  <w:footnote w:type="continuationSeparator" w:id="0">
    <w:p w14:paraId="366318DB" w14:textId="77777777" w:rsidR="007D068C" w:rsidRDefault="007D068C" w:rsidP="007D0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72546"/>
    <w:multiLevelType w:val="hybridMultilevel"/>
    <w:tmpl w:val="AA889086"/>
    <w:lvl w:ilvl="0" w:tplc="309E7ADC">
      <w:start w:val="1"/>
      <w:numFmt w:val="decimal"/>
      <w:lvlText w:val="%1."/>
      <w:lvlJc w:val="center"/>
      <w:pPr>
        <w:tabs>
          <w:tab w:val="num" w:pos="777"/>
        </w:tabs>
        <w:ind w:left="777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551871"/>
    <w:multiLevelType w:val="hybridMultilevel"/>
    <w:tmpl w:val="29585C58"/>
    <w:lvl w:ilvl="0" w:tplc="DFB48D7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6C8700C">
      <w:start w:val="1"/>
      <w:numFmt w:val="decimal"/>
      <w:lvlText w:val="%4."/>
      <w:lvlJc w:val="left"/>
      <w:pPr>
        <w:ind w:left="324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5B157965"/>
    <w:multiLevelType w:val="hybridMultilevel"/>
    <w:tmpl w:val="D618122C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FE1B7B"/>
    <w:multiLevelType w:val="hybridMultilevel"/>
    <w:tmpl w:val="F24E47A0"/>
    <w:lvl w:ilvl="0" w:tplc="C3C85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280326">
    <w:abstractNumId w:val="0"/>
  </w:num>
  <w:num w:numId="2" w16cid:durableId="1534878184">
    <w:abstractNumId w:val="3"/>
  </w:num>
  <w:num w:numId="3" w16cid:durableId="1130784716">
    <w:abstractNumId w:val="1"/>
  </w:num>
  <w:num w:numId="4" w16cid:durableId="1537082835">
    <w:abstractNumId w:val="4"/>
  </w:num>
  <w:num w:numId="5" w16cid:durableId="1288898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151C"/>
    <w:rsid w:val="00003A5A"/>
    <w:rsid w:val="000443A9"/>
    <w:rsid w:val="0005415B"/>
    <w:rsid w:val="00086E27"/>
    <w:rsid w:val="000F0213"/>
    <w:rsid w:val="001162DB"/>
    <w:rsid w:val="001A525B"/>
    <w:rsid w:val="001A5D94"/>
    <w:rsid w:val="00234F8B"/>
    <w:rsid w:val="002C24DB"/>
    <w:rsid w:val="002F45C7"/>
    <w:rsid w:val="00436DDA"/>
    <w:rsid w:val="0045564F"/>
    <w:rsid w:val="004653E9"/>
    <w:rsid w:val="00471F86"/>
    <w:rsid w:val="004D1E88"/>
    <w:rsid w:val="004D4008"/>
    <w:rsid w:val="005671A9"/>
    <w:rsid w:val="00573C2D"/>
    <w:rsid w:val="005E102F"/>
    <w:rsid w:val="0063250F"/>
    <w:rsid w:val="006A6BE3"/>
    <w:rsid w:val="00732485"/>
    <w:rsid w:val="00764794"/>
    <w:rsid w:val="0078064F"/>
    <w:rsid w:val="007D068C"/>
    <w:rsid w:val="007D4287"/>
    <w:rsid w:val="007F3C47"/>
    <w:rsid w:val="0080230B"/>
    <w:rsid w:val="00812F2C"/>
    <w:rsid w:val="00857254"/>
    <w:rsid w:val="00876F30"/>
    <w:rsid w:val="008E4634"/>
    <w:rsid w:val="0095516E"/>
    <w:rsid w:val="009D038D"/>
    <w:rsid w:val="009F703B"/>
    <w:rsid w:val="00AE572D"/>
    <w:rsid w:val="00AE6DBB"/>
    <w:rsid w:val="00B216C8"/>
    <w:rsid w:val="00B974C9"/>
    <w:rsid w:val="00CF6415"/>
    <w:rsid w:val="00D1685C"/>
    <w:rsid w:val="00D277D7"/>
    <w:rsid w:val="00E5151C"/>
    <w:rsid w:val="00EC6025"/>
    <w:rsid w:val="00ED0F26"/>
    <w:rsid w:val="00EE1383"/>
    <w:rsid w:val="00F80B1E"/>
    <w:rsid w:val="00F83741"/>
    <w:rsid w:val="00FF3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3DBD47A"/>
  <w15:docId w15:val="{6960D932-7713-4E3F-83FA-388B5EAAA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151C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rsid w:val="00E5151C"/>
    <w:rPr>
      <w:rFonts w:ascii="Calibri" w:eastAsia="Times New Roman" w:hAnsi="Calibri" w:cs="Times New Roman"/>
      <w:b/>
      <w:bCs/>
      <w:lang w:val="x-none" w:eastAsia="x-none"/>
    </w:rPr>
  </w:style>
  <w:style w:type="paragraph" w:styleId="Tekstpodstawowy2">
    <w:name w:val="Body Text 2"/>
    <w:basedOn w:val="Normalny"/>
    <w:link w:val="Tekstpodstawowy2Znak"/>
    <w:uiPriority w:val="99"/>
    <w:rsid w:val="00E5151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515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5151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link w:val="Akapitzlist"/>
    <w:uiPriority w:val="99"/>
    <w:rsid w:val="00E5151C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E515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E5151C"/>
    <w:pPr>
      <w:suppressAutoHyphens/>
      <w:spacing w:line="360" w:lineRule="auto"/>
    </w:pPr>
    <w:rPr>
      <w:rFonts w:ascii="Arial" w:hAnsi="Arial" w:cs="Arial"/>
      <w:sz w:val="20"/>
      <w:lang w:eastAsia="ar-SA"/>
    </w:rPr>
  </w:style>
  <w:style w:type="paragraph" w:customStyle="1" w:styleId="Akapitzlist1">
    <w:name w:val="Akapit z listą1"/>
    <w:basedOn w:val="Normalny"/>
    <w:uiPriority w:val="99"/>
    <w:rsid w:val="00E5151C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styleId="Odwoaniedokomentarza">
    <w:name w:val="annotation reference"/>
    <w:uiPriority w:val="99"/>
    <w:rsid w:val="00FF3E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F3EEC"/>
    <w:pPr>
      <w:suppressAutoHyphens/>
      <w:spacing w:after="200" w:line="276" w:lineRule="auto"/>
    </w:pPr>
    <w:rPr>
      <w:rFonts w:ascii="Calibri" w:eastAsia="Calibri" w:hAnsi="Calibri"/>
      <w:sz w:val="20"/>
      <w:szCs w:val="20"/>
      <w:lang w:val="x-none"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F3EEC"/>
    <w:rPr>
      <w:rFonts w:ascii="Calibri" w:eastAsia="Calibri" w:hAnsi="Calibri" w:cs="Times New Roman"/>
      <w:sz w:val="20"/>
      <w:szCs w:val="20"/>
      <w:lang w:val="x-none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3EE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3EEC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4F8B"/>
    <w:pPr>
      <w:suppressAutoHyphens w:val="0"/>
      <w:spacing w:after="0" w:line="240" w:lineRule="auto"/>
    </w:pPr>
    <w:rPr>
      <w:rFonts w:ascii="Times New Roman" w:eastAsia="Times New Roman" w:hAnsi="Times New Roman"/>
      <w:b/>
      <w:bCs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4F8B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7D06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06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06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068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D3C39-8A9A-4116-ADC4-1D7F1FCDF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1028</Words>
  <Characters>6898</Characters>
  <Application>Microsoft Office Word</Application>
  <DocSecurity>0</DocSecurity>
  <Lines>197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poligrafia</dc:creator>
  <cp:lastModifiedBy>Dorota Konopka</cp:lastModifiedBy>
  <cp:revision>12</cp:revision>
  <dcterms:created xsi:type="dcterms:W3CDTF">2019-05-31T19:05:00Z</dcterms:created>
  <dcterms:modified xsi:type="dcterms:W3CDTF">2022-11-28T11:42:00Z</dcterms:modified>
</cp:coreProperties>
</file>